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C4C6" w14:textId="64A7683A" w:rsidR="005646FC" w:rsidRPr="00B3753D" w:rsidRDefault="005646FC" w:rsidP="00D04EA4">
      <w:pPr>
        <w:shd w:val="clear" w:color="auto" w:fill="FFFFFF"/>
        <w:spacing w:before="240" w:line="240" w:lineRule="auto"/>
        <w:jc w:val="center"/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lang w:bidi="ne-NP"/>
          <w14:ligatures w14:val="none"/>
        </w:rPr>
      </w:pPr>
      <w:bookmarkStart w:id="0" w:name="_Hlk169465363"/>
      <w:r w:rsidRPr="00B3753D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अर्जुनचौपारी गाउँपालिका गाउँसभाको १</w:t>
      </w:r>
      <w:r w:rsidR="008E6373" w:rsidRPr="00B3753D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7</w:t>
      </w:r>
      <w:r w:rsidR="001F1168" w:rsidRPr="00B3753D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 xml:space="preserve"> </w:t>
      </w:r>
      <w:r w:rsidRPr="00B3753D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औं अधिवेशनमा गाउँपालिका अध्यक्ष श्री प्रकाश तिवारीद्वारा प्रस्तुत भएको आर्थिक वर्ष २०८</w:t>
      </w:r>
      <w:r w:rsidR="008E6373" w:rsidRPr="00B3753D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2</w:t>
      </w:r>
      <w:r w:rsidRPr="00B3753D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/०</w:t>
      </w:r>
      <w:r w:rsidRPr="00B3753D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८</w:t>
      </w:r>
      <w:r w:rsidR="008E6373" w:rsidRPr="00B3753D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3</w:t>
      </w:r>
      <w:r w:rsidRPr="00B3753D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 xml:space="preserve"> को नीति तथा कार्यक्रम</w:t>
      </w:r>
    </w:p>
    <w:p w14:paraId="1E442BD7" w14:textId="77777777" w:rsidR="00BB388E" w:rsidRDefault="00BB388E" w:rsidP="00D04EA4">
      <w:pPr>
        <w:spacing w:before="240"/>
        <w:jc w:val="right"/>
        <w:rPr>
          <w:rFonts w:ascii="Kokila" w:hAnsi="Kokila" w:cs="Kalimati"/>
          <w:sz w:val="24"/>
          <w:szCs w:val="24"/>
          <w:lang w:bidi="ne-NP"/>
        </w:rPr>
      </w:pPr>
    </w:p>
    <w:p w14:paraId="69A8DB09" w14:textId="1660E52A" w:rsidR="001F1168" w:rsidRPr="0007063D" w:rsidRDefault="001F1168" w:rsidP="00D04EA4">
      <w:pPr>
        <w:spacing w:before="240"/>
        <w:jc w:val="right"/>
        <w:rPr>
          <w:rFonts w:ascii="Kokila" w:hAnsi="Kokila" w:cs="Kalimati"/>
          <w:sz w:val="24"/>
          <w:szCs w:val="24"/>
          <w:lang w:bidi="ne-NP"/>
        </w:rPr>
      </w:pPr>
      <w:r w:rsidRPr="0007063D">
        <w:rPr>
          <w:rFonts w:ascii="Kokila" w:hAnsi="Kokila" w:cs="Kalimati" w:hint="cs"/>
          <w:sz w:val="24"/>
          <w:szCs w:val="24"/>
          <w:cs/>
        </w:rPr>
        <w:t>गाउँसभा</w:t>
      </w:r>
      <w:r w:rsidR="00F872A0">
        <w:rPr>
          <w:rFonts w:ascii="Kokila" w:hAnsi="Kokila" w:cs="Kalimati" w:hint="cs"/>
          <w:sz w:val="24"/>
          <w:szCs w:val="24"/>
          <w:cs/>
          <w:lang w:bidi="ne-NP"/>
        </w:rPr>
        <w:t>मा प्रस्तुत</w:t>
      </w:r>
      <w:r w:rsidRPr="0007063D">
        <w:rPr>
          <w:rFonts w:ascii="Kokila" w:hAnsi="Kokila" w:cs="Kalimati" w:hint="cs"/>
          <w:sz w:val="24"/>
          <w:szCs w:val="24"/>
          <w:cs/>
        </w:rPr>
        <w:t xml:space="preserve"> मिति</w:t>
      </w:r>
      <w:r w:rsidRPr="0007063D">
        <w:rPr>
          <w:rFonts w:ascii="Kokila" w:hAnsi="Kokila" w:cs="Kalimati"/>
          <w:sz w:val="24"/>
          <w:szCs w:val="24"/>
        </w:rPr>
        <w:t xml:space="preserve">: </w:t>
      </w:r>
      <w:r w:rsidRPr="0007063D">
        <w:rPr>
          <w:rFonts w:ascii="Kokila" w:hAnsi="Kokila" w:cs="Kalimati" w:hint="cs"/>
          <w:sz w:val="24"/>
          <w:szCs w:val="24"/>
          <w:cs/>
        </w:rPr>
        <w:t>२०८</w:t>
      </w:r>
      <w:r w:rsidR="008E6373">
        <w:rPr>
          <w:rFonts w:ascii="Kokila" w:hAnsi="Kokila" w:cs="Kalimati" w:hint="cs"/>
          <w:sz w:val="24"/>
          <w:szCs w:val="24"/>
          <w:cs/>
          <w:lang w:bidi="ne-NP"/>
        </w:rPr>
        <w:t>2</w:t>
      </w:r>
      <w:r w:rsidRPr="0007063D">
        <w:rPr>
          <w:rFonts w:ascii="Kokila" w:hAnsi="Kokila" w:cs="Kalimati" w:hint="cs"/>
          <w:sz w:val="24"/>
          <w:szCs w:val="24"/>
          <w:cs/>
        </w:rPr>
        <w:t>/०</w:t>
      </w:r>
      <w:r w:rsidR="00BB388E">
        <w:rPr>
          <w:rFonts w:ascii="Kokila" w:hAnsi="Kokila" w:cs="Kalimati" w:hint="cs"/>
          <w:sz w:val="24"/>
          <w:szCs w:val="24"/>
          <w:cs/>
          <w:lang w:bidi="ne-NP"/>
        </w:rPr>
        <w:t>३</w:t>
      </w:r>
      <w:r w:rsidRPr="0007063D">
        <w:rPr>
          <w:rFonts w:ascii="Kokila" w:hAnsi="Kokila" w:cs="Kalimati" w:hint="cs"/>
          <w:sz w:val="24"/>
          <w:szCs w:val="24"/>
          <w:cs/>
        </w:rPr>
        <w:t>/०</w:t>
      </w:r>
      <w:r w:rsidR="00BB388E">
        <w:rPr>
          <w:rFonts w:ascii="Kokila" w:hAnsi="Kokila" w:cs="Kalimati" w:hint="cs"/>
          <w:sz w:val="24"/>
          <w:szCs w:val="24"/>
          <w:cs/>
          <w:lang w:bidi="ne-NP"/>
        </w:rPr>
        <w:t>४</w:t>
      </w:r>
    </w:p>
    <w:p w14:paraId="729D44AF" w14:textId="77777777" w:rsidR="00BB388E" w:rsidRDefault="00BB388E" w:rsidP="00D04EA4">
      <w:pPr>
        <w:shd w:val="clear" w:color="auto" w:fill="FFFFFF"/>
        <w:spacing w:before="240" w:line="240" w:lineRule="auto"/>
        <w:ind w:firstLine="360"/>
        <w:jc w:val="both"/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lang w:bidi="ne-NP"/>
          <w14:ligatures w14:val="none"/>
        </w:rPr>
      </w:pPr>
    </w:p>
    <w:p w14:paraId="229771D5" w14:textId="7FC82CD2" w:rsidR="005646FC" w:rsidRPr="00BB388E" w:rsidRDefault="005646FC" w:rsidP="00D04EA4">
      <w:pPr>
        <w:shd w:val="clear" w:color="auto" w:fill="FFFFFF"/>
        <w:spacing w:before="240" w:line="240" w:lineRule="auto"/>
        <w:ind w:firstLine="360"/>
        <w:jc w:val="both"/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lang w:bidi="ne-NP"/>
          <w14:ligatures w14:val="none"/>
        </w:rPr>
      </w:pPr>
      <w:r w:rsidRPr="00BB388E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गाउँसभाका सदस्यहरु</w:t>
      </w:r>
      <w:r w:rsidR="00BB388E" w:rsidRPr="00BB388E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lang w:bidi="ne-NP"/>
          <w14:ligatures w14:val="none"/>
        </w:rPr>
        <w:t xml:space="preserve">, </w:t>
      </w:r>
      <w:r w:rsidR="00BB388E" w:rsidRPr="00BB388E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राष्ट्रसेव</w:t>
      </w:r>
      <w:r w:rsidR="00E7211D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>क</w:t>
      </w:r>
      <w:r w:rsidR="00BB388E" w:rsidRPr="00BB388E">
        <w:rPr>
          <w:rFonts w:ascii="inherit" w:eastAsia="Times New Roman" w:hAnsi="inherit" w:cs="Kalimati" w:hint="cs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 xml:space="preserve"> कर्मचारी</w:t>
      </w:r>
      <w:r w:rsidRPr="00BB388E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cs/>
          <w:lang w:bidi="ne-NP"/>
          <w14:ligatures w14:val="none"/>
        </w:rPr>
        <w:t xml:space="preserve"> एवं उपस्थित महानुभावहरु</w:t>
      </w:r>
      <w:r w:rsidRPr="00BB388E">
        <w:rPr>
          <w:rFonts w:ascii="inherit" w:eastAsia="Times New Roman" w:hAnsi="inherit" w:cs="Kalimati"/>
          <w:b/>
          <w:bCs/>
          <w:color w:val="1C1E21"/>
          <w:kern w:val="0"/>
          <w:sz w:val="26"/>
          <w:szCs w:val="28"/>
          <w:lang w:bidi="ne-NP"/>
          <w14:ligatures w14:val="none"/>
        </w:rPr>
        <w:t xml:space="preserve">, </w:t>
      </w:r>
    </w:p>
    <w:p w14:paraId="77B2615F" w14:textId="77777777" w:rsidR="00597C42" w:rsidRPr="00597C42" w:rsidRDefault="00341FCA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270" w:hanging="54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अर्जुनचौपारी गाउँपालिकाको</w:t>
      </w:r>
      <w:r w:rsidR="00BC07B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गरिमामय</w:t>
      </w:r>
      <w:r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17 औं गाउँ सभाको </w:t>
      </w:r>
      <w:r w:rsidR="00B46B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ऐतिहासिक घडीमा उपस्थित सम्पूर्ण महानुभावलाई प्रथमतः स्वागत गर्न चाहन्छु ।</w:t>
      </w:r>
      <w:r w:rsidR="0026594D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ऐतिहासिक जनआन्दोलन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जनयुद्ध र मधेश आन्दोलनका घाइते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अपाङ्ग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सम्पूर्ण दिवंगत योद्धाका टुहुरा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A5226D"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बेपत्ता तथा उनका परिवारजनहरूलाई स्मरण गर्दै हार्दिक सम्मान व्यक्त गर्दछु। </w:t>
      </w:r>
    </w:p>
    <w:p w14:paraId="0A5B3656" w14:textId="77777777" w:rsidR="00597C42" w:rsidRPr="00597C42" w:rsidRDefault="00597C42" w:rsidP="005019BB">
      <w:pPr>
        <w:pStyle w:val="ListParagraph"/>
        <w:shd w:val="clear" w:color="auto" w:fill="FFFFFF"/>
        <w:spacing w:before="240" w:line="240" w:lineRule="auto"/>
        <w:ind w:left="270" w:hanging="54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</w:p>
    <w:p w14:paraId="29D8EC61" w14:textId="114E77EB" w:rsidR="005646FC" w:rsidRPr="00341FCA" w:rsidRDefault="00A5226D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270" w:hanging="54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पटक-पटक राष्ट्र</w:t>
      </w:r>
      <w:r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राष्ट्रियता</w:t>
      </w:r>
      <w:r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प्रजातन्त्र र स्वतन्त्रताका लागि आफूलाई समर्पित गरी प्राण आहुति दिने ज्ञात–अज्ञात सबै शहिदहरू प्रति श्रद्धासुमन</w:t>
      </w:r>
      <w:r w:rsidR="005C796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अर्पण</w:t>
      </w:r>
      <w:r w:rsidR="005C796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A5226D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गर्दछु</w:t>
      </w:r>
      <w:r w:rsidR="005C796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5C796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  <w:r w:rsidR="0026594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341FCA"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प्रत्येक </w:t>
      </w:r>
      <w:r w:rsidR="000E10E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अर्जुनचौपारी गाउँपालिकाबासीलाई</w:t>
      </w:r>
      <w:r w:rsidR="00341FCA"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आफ्नो इतिहास र स्वाभिमान, सङ्घर्ष र बलिदान, परिवर्तन र उपलब्धिप्रति गौरब बोध गराउनः जनतामा </w:t>
      </w:r>
      <w:r w:rsidR="004112E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पालिका</w:t>
      </w:r>
      <w:r w:rsidR="00341FCA"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प्रति थप आशा र भरोसा पैदा गर्न, आर्थिक गतिशीलता बढाउन, </w:t>
      </w:r>
      <w:r w:rsidR="00713CF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सुशासन प्रवर्द्धन</w:t>
      </w:r>
      <w:r w:rsidR="00341FCA"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गर्न र दण्दहीनता अन्त्य गर्न अर्जुनचौपारी गाउँपालिका </w:t>
      </w:r>
      <w:r w:rsidR="00713CF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सदैब </w:t>
      </w:r>
      <w:r w:rsidR="00341FCA"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प्रति</w:t>
      </w:r>
      <w:r w:rsid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ब</w:t>
      </w:r>
      <w:r w:rsidR="00341FCA" w:rsidRPr="00341FC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द्ध छ।</w:t>
      </w:r>
    </w:p>
    <w:p w14:paraId="0273A4B3" w14:textId="7AF90F7B" w:rsidR="005646FC" w:rsidRPr="00D46910" w:rsidRDefault="005646FC" w:rsidP="00D04EA4">
      <w:pPr>
        <w:shd w:val="clear" w:color="auto" w:fill="FFFFFF"/>
        <w:spacing w:before="240" w:line="240" w:lineRule="auto"/>
        <w:ind w:firstLine="36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D46910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सदस्यहरु</w:t>
      </w:r>
      <w:r w:rsidRPr="00D46910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</w:p>
    <w:p w14:paraId="00C07934" w14:textId="77777777" w:rsidR="00597C42" w:rsidRDefault="006239A2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अर्जुनचौपारी गाउँपालिकावासीहरूले अनुमोदन गरेको कार्यकालको तेस्रो वर्ष सफलतापूर्वक पूरा गरी चौथो वर्षमा प्रवेश गर्दा हामी पालिकावासीहरूको अनुहारमा आशा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विश्वास र सकारात्मकताको झल्को देखिरहेका छौँ। </w:t>
      </w:r>
    </w:p>
    <w:p w14:paraId="2C29E58D" w14:textId="77777777" w:rsidR="009F607B" w:rsidRDefault="009F607B" w:rsidP="009F607B">
      <w:pPr>
        <w:pStyle w:val="ListParagraph"/>
        <w:shd w:val="clear" w:color="auto" w:fill="FFFFFF"/>
        <w:spacing w:before="240" w:line="240" w:lineRule="auto"/>
        <w:ind w:left="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17EBAB0D" w14:textId="68402B0D" w:rsidR="006239A2" w:rsidRDefault="006239A2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हाम्रो ध्यान क्षणिक लोकप्रियता प्राप्तिमा</w:t>
      </w:r>
      <w:r w:rsidR="0085298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मात्र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नभई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अर्जुनचौपारी गाउँपालिकाको सुरक्षित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समृद्ध र गर्विलो भविष्य निर्माणका लागि बलियो आधार तयार गर्नमा केन्द्रित रहँदै आएको</w:t>
      </w:r>
      <w:r w:rsidR="0085298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छ।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आगामी दिनहरूमा पनि</w:t>
      </w:r>
      <w:r w:rsidR="0085298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हामी</w:t>
      </w:r>
      <w:r w:rsidRPr="006239A2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यही मार्गमा अघि बढ्ने प्रतिबद्धता लिएका छौँ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।</w:t>
      </w:r>
    </w:p>
    <w:p w14:paraId="35724C59" w14:textId="77777777" w:rsidR="0013276A" w:rsidRDefault="0013276A" w:rsidP="0013276A">
      <w:pPr>
        <w:pStyle w:val="ListParagraph"/>
        <w:shd w:val="clear" w:color="auto" w:fill="FFFFFF"/>
        <w:spacing w:before="240" w:line="240" w:lineRule="auto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5BB26583" w14:textId="229A4729" w:rsidR="0013276A" w:rsidRDefault="00397939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विगतका</w:t>
      </w:r>
      <w:r w:rsidR="00454EDE" w:rsidRPr="00454ED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तीन वर्षको अवधिमा हामीले वितरणमुखी कार्यक्रमहरू</w:t>
      </w:r>
      <w:r w:rsidR="00454EDE" w:rsidRPr="00454ED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454EDE" w:rsidRPr="00454ED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अनावश्यक संरचना निर्माण र फजुल खर्चमा नियन्त्रण गरी तिनबाट बचत भएको स्रोतलाई शिक्षा</w:t>
      </w:r>
      <w:r w:rsidR="00454EDE" w:rsidRPr="00454ED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454EDE" w:rsidRPr="00454ED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स्वास्थ्य र पूर्वाधारजस्ता दीर्घकालीन महत्व</w:t>
      </w:r>
      <w:r w:rsidR="0085298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एवम्‌ दिगो प्रतिफल दिने </w:t>
      </w:r>
      <w:r w:rsidR="00454EDE" w:rsidRPr="00454ED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क्षेत्रहरूमा प्राथमिकताका साथ लगानी गरेका छौँ। यसको सकारात्मक परिणाम आज हामी सबैका सामु स्पष्ट र प्रेरणादायी रूपमा देखिएको छ</w:t>
      </w:r>
      <w:r w:rsidR="00454ED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</w:p>
    <w:p w14:paraId="22A71454" w14:textId="77777777" w:rsidR="007C7E17" w:rsidRPr="007C7E17" w:rsidRDefault="007C7E17" w:rsidP="007C7E17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15596C94" w14:textId="4B1AAEF7" w:rsidR="007C7E17" w:rsidRPr="00A56559" w:rsidRDefault="007C7E17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</w:pP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lastRenderedPageBreak/>
        <w:t>हामी अहिले अर्जुनचौपारीको आधारशिला निर्माणको चरणमा छौँ।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14:ligatures w14:val="none"/>
        </w:rPr>
        <w:t xml:space="preserve"> 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हामी स्वयं केही हैनौँ भन्ने आत्ममूल्यांकन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>, “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अर्जुनचौपारी कहाँ छ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 xml:space="preserve">?” 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र </w:t>
      </w:r>
      <w:r w:rsidRPr="007C7E17"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hi-IN"/>
          <w14:ligatures w14:val="none"/>
        </w:rPr>
        <w:t>“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अर्जुनचौपारी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कमजोर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छ</w:t>
      </w:r>
      <w:r w:rsidRPr="007C7E17"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hi-IN"/>
          <w14:ligatures w14:val="none"/>
        </w:rPr>
        <w:t>”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भन्ने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धारणा</w:t>
      </w:r>
      <w:r w:rsidR="00BB38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बाट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</w:t>
      </w:r>
      <w:r w:rsidR="00BB38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माथी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उठ्दै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 xml:space="preserve">, 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हामीले दृढ र अर्थपूर्ण उपस्थिति जनाउन सफल भएका छौँ।</w:t>
      </w:r>
      <w:r w:rsidRPr="007C7E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14:ligatures w14:val="none"/>
        </w:rPr>
        <w:t xml:space="preserve"> 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यो सफलता हाम्रो प्रतिबद्धता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 xml:space="preserve">, 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समुदायको साथ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 xml:space="preserve">, 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र साझा प्रयत्नको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> 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परिणाम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> </w:t>
      </w:r>
      <w:r w:rsidRPr="007C7E1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हो।</w:t>
      </w:r>
    </w:p>
    <w:p w14:paraId="6498F9C2" w14:textId="77777777" w:rsidR="0013276A" w:rsidRDefault="0013276A" w:rsidP="0013276A">
      <w:pPr>
        <w:pStyle w:val="ListParagraph"/>
        <w:shd w:val="clear" w:color="auto" w:fill="FFFFFF"/>
        <w:spacing w:before="240" w:line="240" w:lineRule="auto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</w:pPr>
    </w:p>
    <w:p w14:paraId="7622E124" w14:textId="7DA7C084" w:rsidR="0074386A" w:rsidRPr="0074386A" w:rsidRDefault="0074386A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हिजो</w:t>
      </w:r>
      <w:r w:rsidR="000C3BB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जहाँ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केही स्वार्थकेन्द्रित शक्तिहरूले </w:t>
      </w:r>
      <w:r w:rsidR="006001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हाम्रो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सम्भावना थिचेर राखेका थिए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आज त्यही अर्जुनचौपारी सामूहिक चेतना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जनसहभागिता र नयाँ नेतृत्व चेतनाको आधारमा पुनर्जागरणको बाटोमा अघि बढेको छ। यो मात्र परिवर्तन होइन</w:t>
      </w:r>
      <w:r w:rsidR="007972F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यो न्याय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74386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समावेशीता र समृद्धिको नयाँ युगको आरम्भ हो।</w:t>
      </w:r>
    </w:p>
    <w:p w14:paraId="3324226E" w14:textId="77777777" w:rsidR="0074386A" w:rsidRPr="0074386A" w:rsidRDefault="0074386A" w:rsidP="0074386A">
      <w:pPr>
        <w:pStyle w:val="ListParagraph"/>
        <w:rPr>
          <w:rFonts w:ascii="inherit" w:eastAsia="Times New Roman" w:hAnsi="inherit" w:cs="Kalimati"/>
          <w:kern w:val="0"/>
          <w:sz w:val="24"/>
          <w:szCs w:val="24"/>
          <w:cs/>
          <w:lang w:bidi="ne-NP"/>
          <w14:ligatures w14:val="none"/>
        </w:rPr>
      </w:pPr>
    </w:p>
    <w:p w14:paraId="08BE429E" w14:textId="77777777" w:rsidR="00EC0A5D" w:rsidRPr="00EC0A5D" w:rsidRDefault="00257739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अर्जुनचौपारी गाउँपालिकाको पहिचान</w:t>
      </w:r>
      <w:r w:rsidR="003D326D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 र चिनारीलाई </w:t>
      </w:r>
      <w:r w:rsidR="00D162BD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विश्वसामु उजागर गर्न र धार्मिक पर्यटनको प्रवर्द्धन मार्फत समग्र गाउँपालिकाको विकासका लागि </w:t>
      </w:r>
      <w:r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नेपालकै पहिलो नवग्रह मन्दिरको </w:t>
      </w:r>
      <w:r w:rsidR="00D162BD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छोटो समयमा निर्माण </w:t>
      </w:r>
      <w:r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 सम्पन्न भई भव्य रुपमा अनुष्ठान समेत </w:t>
      </w:r>
      <w:r w:rsidR="00D162BD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सुसम्पन्न भएको छ। </w:t>
      </w:r>
    </w:p>
    <w:p w14:paraId="060E5E53" w14:textId="77777777" w:rsidR="00EC0A5D" w:rsidRPr="00EC0A5D" w:rsidRDefault="00EC0A5D" w:rsidP="00EC0A5D">
      <w:pPr>
        <w:pStyle w:val="ListParagraph"/>
        <w:rPr>
          <w:rFonts w:ascii="inherit" w:eastAsia="Times New Roman" w:hAnsi="inherit" w:cs="Kalimati"/>
          <w:kern w:val="0"/>
          <w:sz w:val="24"/>
          <w:szCs w:val="24"/>
          <w:cs/>
          <w:lang w:bidi="ne-NP"/>
          <w14:ligatures w14:val="none"/>
        </w:rPr>
      </w:pPr>
    </w:p>
    <w:p w14:paraId="6A4FABEC" w14:textId="34A71430" w:rsidR="0013276A" w:rsidRPr="006E01D1" w:rsidRDefault="00DC39C0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अनुष्ठान</w:t>
      </w:r>
      <w:r w:rsidR="00A6361D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 पश्चात</w:t>
      </w:r>
      <w:r w:rsidR="00301312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 दैनिकजसो बाहिरी पर्यटक र दर्शनार्थीको आगमनले चला</w:t>
      </w:r>
      <w:r w:rsidR="00C63C69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य</w:t>
      </w:r>
      <w:r w:rsidR="00301312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मान भएको अर्थतन्त्रले </w:t>
      </w:r>
      <w:r w:rsidR="00426E76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प्र</w:t>
      </w:r>
      <w:r w:rsidR="00301312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ष्ट भन्छ, हामी हाम्रो लक्ष्यमा सफल भएका छौ</w:t>
      </w:r>
      <w:r w:rsidR="003A5FC0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ँ।</w:t>
      </w:r>
      <w:r w:rsidR="00426E76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397132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तथापी</w:t>
      </w:r>
      <w:r w:rsidR="00397132" w:rsidRPr="001418F6">
        <w:rPr>
          <w:rFonts w:ascii="inherit" w:eastAsia="Times New Roman" w:hAnsi="inherit" w:cs="Kalimati"/>
          <w:kern w:val="0"/>
          <w:sz w:val="24"/>
          <w:szCs w:val="24"/>
          <w:lang w:bidi="ne-NP"/>
          <w14:ligatures w14:val="none"/>
        </w:rPr>
        <w:t xml:space="preserve">, </w:t>
      </w:r>
      <w:r w:rsidR="00397132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यसको दिगो </w:t>
      </w:r>
      <w:r w:rsidR="00D1149B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व्यवस्थापन गर्दै </w:t>
      </w:r>
      <w:r w:rsidR="003A5FC0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आगामी वर्षमा नवग्रह </w:t>
      </w:r>
      <w:r w:rsidR="003B3521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मन्दिरको पर्यटनमार्फत्</w:t>
      </w:r>
      <w:r w:rsidR="003A5FC0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 नागरिक जीवनमा उन्नयन एवम्‌ रुपान्तरण ल्याउन गाउँपालिका सदैव अग्रसर रहनेछ</w:t>
      </w:r>
      <w:r w:rsidR="00CC4C0D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 । </w:t>
      </w:r>
    </w:p>
    <w:p w14:paraId="5EDC7447" w14:textId="77777777" w:rsidR="006E01D1" w:rsidRPr="006E01D1" w:rsidRDefault="006E01D1" w:rsidP="006E01D1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563DFF7B" w14:textId="1CF94FC9" w:rsidR="006E01D1" w:rsidRPr="006E01D1" w:rsidRDefault="006E01D1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45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हाल तीनै तहका सरकारहरू मुख्यतया लोककल्याणकारी कार्यक्रमहरूमा केन्द्रित छन्</w:t>
      </w:r>
      <w:r w:rsidR="00734B00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जसअन्तर्गत सामाजिक सुरक्षा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वृद्ध भत्ता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राहत वितरण तथा आधारभूत सेवा प्रवाहजस्ता कार्यहरूमा उल्लेखनीय प्रगति हुँदै आएको छ। यद्यपि यस्ता पहलहरूले तत्कालीन आवश्यकताहरू पूरा गरे पनि दीर्घकालीन र दिगो विकासका लागि अपरिहार्य आधार भनेको युवा पुस्तामा रणनीतिक</w:t>
      </w:r>
      <w:r w:rsidR="006001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लगानी</w:t>
      </w:r>
      <w:r w:rsidR="00CF7669" w:rsidRPr="00CF766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CF766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नै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हो।</w:t>
      </w:r>
      <w:r w:rsidR="00734B00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734B0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त्यसैले </w:t>
      </w:r>
      <w:r w:rsidR="00FA630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अब सम्मानमामात्र होइन</w:t>
      </w:r>
      <w:r w:rsidR="00FA630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FA630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सम्भावनामा पनि लगानी गर्</w:t>
      </w:r>
      <w:r w:rsidR="00DE3FE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नुपर्नेमा सरकार प्रष्ट छ ।</w:t>
      </w:r>
    </w:p>
    <w:p w14:paraId="237EEB00" w14:textId="77777777" w:rsidR="006E01D1" w:rsidRPr="006E01D1" w:rsidRDefault="006E01D1" w:rsidP="006E01D1">
      <w:pPr>
        <w:pStyle w:val="ListParagraph"/>
        <w:shd w:val="clear" w:color="auto" w:fill="FFFFFF"/>
        <w:spacing w:before="240" w:line="240" w:lineRule="auto"/>
        <w:ind w:left="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6C56F406" w14:textId="23769C47" w:rsidR="006E01D1" w:rsidRPr="001418F6" w:rsidRDefault="006E01D1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45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देशको भविष्य निर्माण गर्ने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Gen Z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पुस्ता आर्थिक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प्राविधिक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बौद्धिक र नेतृत्व क्षमताले सम्पन्न छ। अब उनीहरूको ऊर्जा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प्रतिभा र सम्भावनाको प्रभावकारी उपयोग गर्ने नीति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 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अवलम्बन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 </w:t>
      </w:r>
      <w:r w:rsidRPr="006E01D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गरिनेछ</w:t>
      </w:r>
      <w:r w:rsidR="00CF766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</w:p>
    <w:p w14:paraId="72CDF1A3" w14:textId="77777777" w:rsidR="001418F6" w:rsidRPr="001418F6" w:rsidRDefault="001418F6" w:rsidP="009A4876">
      <w:pPr>
        <w:pStyle w:val="ListParagraph"/>
        <w:ind w:left="270" w:hanging="270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05493214" w14:textId="522A8306" w:rsidR="00EC0A5D" w:rsidRDefault="00B3508B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45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B3508B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हाम्रो कार्यकाल</w:t>
      </w:r>
      <w:r w:rsidR="0060011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</w:t>
      </w:r>
      <w:r w:rsidRPr="00B3508B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प्रारम्भमा मात्र १७% विद्यार्थी पालिका स्तरीय परीक्षामा उत्तीर्ण भएकोमा गत वर्ष ९७% सफलता हासिल हुनु अर्जुनचौपारीको शिक्षा सुधारको स्वर्णिम संकेत हो भन्ने हाम्रो विश्वास छ। संस्कार शिक्षाबाट उत्पन्न सकारात्मक प्रभावले सुसंस्कृत</w:t>
      </w:r>
      <w:r w:rsidRPr="00B3508B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B3508B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नैतिकवान् र सभ्य नागरिक निर्माण</w:t>
      </w:r>
      <w:r w:rsidR="0081494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मा</w:t>
      </w:r>
      <w:r w:rsidRPr="00B3508B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टेवा पु‍र्‍याएको छ।</w:t>
      </w:r>
    </w:p>
    <w:p w14:paraId="6412DBEA" w14:textId="77777777" w:rsidR="00EC0A5D" w:rsidRPr="00EC0A5D" w:rsidRDefault="00EC0A5D" w:rsidP="00EC0A5D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509CB0A3" w14:textId="3AB678E8" w:rsidR="00473FDF" w:rsidRDefault="0081494B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तथापी</w:t>
      </w:r>
      <w:r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2648F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बदलिँदो विश्व</w:t>
      </w:r>
      <w:r w:rsidR="00F957D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परिवेशमा</w:t>
      </w:r>
      <w:r w:rsidR="00E35A2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हामी केवल नतिजाको अङ्कमामात्र सन्तुष्ट</w:t>
      </w:r>
      <w:r w:rsidR="00F957D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हुने अवस्था</w:t>
      </w:r>
      <w:r w:rsidR="00CE329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भने</w:t>
      </w:r>
      <w:r w:rsidR="00F957D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छैन । त्यसैले </w:t>
      </w:r>
      <w:r w:rsidR="00C130F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आगामी वर्षमा</w:t>
      </w:r>
      <w:r w:rsidR="009452C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हामी</w:t>
      </w:r>
      <w:r w:rsid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नतिजामा मात्र केन्द्रित नभएर</w:t>
      </w:r>
      <w:r w:rsidR="00307FE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D42B9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विद्यार्थीको सर्वाङ्</w:t>
      </w:r>
      <w:r w:rsidR="00C130F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गिण विकास</w:t>
      </w:r>
      <w:r w:rsid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मा</w:t>
      </w:r>
      <w:r w:rsidR="009452C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3841C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केन्द्रित </w:t>
      </w:r>
      <w:r w:rsidR="00CA20A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रहने छौँ ।</w:t>
      </w:r>
    </w:p>
    <w:p w14:paraId="263140DF" w14:textId="77777777" w:rsidR="00473FDF" w:rsidRPr="00473FDF" w:rsidRDefault="00473FDF" w:rsidP="00473FDF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3285DC5C" w14:textId="49F9AC93" w:rsidR="00474728" w:rsidRPr="00D46910" w:rsidRDefault="005646FC" w:rsidP="00D04EA4">
      <w:pPr>
        <w:shd w:val="clear" w:color="auto" w:fill="FFFFFF"/>
        <w:spacing w:before="240" w:line="240" w:lineRule="auto"/>
        <w:ind w:firstLine="36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D46910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lastRenderedPageBreak/>
        <w:t>गाउँसभा सदस्यहरू</w:t>
      </w:r>
      <w:r w:rsidR="007003ED" w:rsidRPr="00D46910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715ADFEF" w14:textId="77777777" w:rsidR="00EC0A5D" w:rsidRDefault="00C821B9" w:rsidP="00B374BF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before="240" w:line="240" w:lineRule="auto"/>
        <w:ind w:left="270"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आमा समूह मोडेलमार्फत् विकासलाई </w:t>
      </w:r>
      <w:r w:rsidR="00394DD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द्रुतता दिनका लागि हामीले </w:t>
      </w:r>
      <w:r w:rsidR="00E2219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हालसम्म ७३ वटा आमा</w:t>
      </w:r>
      <w:r w:rsidR="00237FA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E2219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समूहहरु </w:t>
      </w:r>
      <w:r w:rsidR="00D7634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दर्ता गरी मूल प्रवाहमा ल्य</w:t>
      </w:r>
      <w:r w:rsidR="0095627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ाउन सफल भएका</w:t>
      </w:r>
      <w:r w:rsidR="00D7634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छौँ ।</w:t>
      </w:r>
      <w:r w:rsidR="00A7150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A7150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हामी</w:t>
      </w:r>
      <w:r w:rsidR="0095627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5646FC" w:rsidRPr="00D469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महिलाहरु</w:t>
      </w:r>
      <w:r w:rsidR="00831B2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 सशक्तिकरण</w:t>
      </w:r>
      <w:r w:rsidR="00831B2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0A703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शासनमा </w:t>
      </w:r>
      <w:r w:rsidR="00831B2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सहभा</w:t>
      </w:r>
      <w:r w:rsidR="00BB38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गि</w:t>
      </w:r>
      <w:r w:rsidR="00831B2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ता एवम् </w:t>
      </w:r>
      <w:r w:rsidR="004D5DD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क्षमता</w:t>
      </w:r>
      <w:r w:rsidR="00831B2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5446D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अभिवृद्धि</w:t>
      </w:r>
      <w:r w:rsidR="00831B2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गरी </w:t>
      </w:r>
      <w:r w:rsidR="0033115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बहुस्तरीय शासन</w:t>
      </w:r>
      <w:r w:rsidR="00211C0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को </w:t>
      </w:r>
      <w:r w:rsidR="000A703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अवधारणा</w:t>
      </w:r>
      <w:r w:rsidR="00984D1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 साकार रुप दिन कटिबद्ध छौँ ।</w:t>
      </w:r>
      <w:r w:rsidR="005646FC" w:rsidRPr="00D469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7AD3812C" w14:textId="77777777" w:rsidR="009F607B" w:rsidRDefault="009F607B" w:rsidP="009F607B">
      <w:pPr>
        <w:pStyle w:val="ListParagraph"/>
        <w:shd w:val="clear" w:color="auto" w:fill="FFFFFF"/>
        <w:tabs>
          <w:tab w:val="left" w:pos="36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197B6DDF" w14:textId="6C7220A2" w:rsidR="005646FC" w:rsidRDefault="005646FC" w:rsidP="00B374BF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before="240" w:line="240" w:lineRule="auto"/>
        <w:ind w:left="270"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सरसफाई</w:t>
      </w:r>
      <w:r w:rsidR="008567B4"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जनचेतना</w:t>
      </w:r>
      <w:r w:rsidR="008567B4"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कृषि उत्पादन</w:t>
      </w:r>
      <w:r w:rsidR="00D51397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3A68D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सेवा प्रवाह</w:t>
      </w:r>
      <w:r w:rsidR="00D51397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D5139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 स</w:t>
      </w:r>
      <w:r w:rsidR="006919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भ्य समाजको निर्माणमा</w:t>
      </w:r>
      <w:r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आमा समूह</w:t>
      </w:r>
      <w:r w:rsidR="00894F7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को </w:t>
      </w:r>
      <w:r w:rsidRPr="0068662A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उल्लेखनीय </w:t>
      </w:r>
      <w:r w:rsidR="006919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योगदान</w:t>
      </w:r>
      <w:r w:rsidR="00270A5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को </w:t>
      </w:r>
      <w:r w:rsidR="00DA2EA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हामी प्रशंसा गर्दछौँ</w:t>
      </w:r>
      <w:r w:rsidR="006512A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।</w:t>
      </w:r>
    </w:p>
    <w:p w14:paraId="0A042F96" w14:textId="77777777" w:rsidR="00DA2EAD" w:rsidRPr="0009030A" w:rsidRDefault="00DA2EAD" w:rsidP="00DA2EAD">
      <w:pPr>
        <w:pStyle w:val="ListParagraph"/>
        <w:shd w:val="clear" w:color="auto" w:fill="FFFFFF"/>
        <w:tabs>
          <w:tab w:val="left" w:pos="27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44C41C1D" w14:textId="1864CFF2" w:rsidR="002B665E" w:rsidRDefault="005646FC" w:rsidP="00B374BF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270"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E86EDF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बढ्दो वित्तीय अनुशासन एवं सुशासनका कारण</w:t>
      </w:r>
      <w:r w:rsidR="004F0AF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अर्जुनचौपारी गाउँपालिकाको</w:t>
      </w:r>
      <w:r w:rsidRPr="00E86EDF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आन्तरिक राजस्व </w:t>
      </w:r>
      <w:r w:rsidR="004F0AFF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यस</w:t>
      </w:r>
      <w:r w:rsidRPr="00562BF3">
        <w:rPr>
          <w:rFonts w:ascii="inherit" w:eastAsia="Times New Roman" w:hAnsi="inherit" w:cs="Kalimati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6E2163" w:rsidRPr="00562BF3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 xml:space="preserve">वर्ष </w:t>
      </w:r>
      <w:r w:rsidRPr="0096278B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>१</w:t>
      </w:r>
      <w:r w:rsidR="0096278B" w:rsidRPr="0096278B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६</w:t>
      </w:r>
      <w:r w:rsidRPr="0096278B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FE6F19" w:rsidRPr="0096278B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प्रतिशत</w:t>
      </w:r>
      <w:r w:rsidRPr="0096278B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 xml:space="preserve">ले </w:t>
      </w:r>
      <w:r w:rsidRPr="00293DC9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बढेको छ</w:t>
      </w:r>
      <w:r w:rsidR="0034189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भने बेरुजुको आकार वार्षिक रुपले घट्दो छ ।</w:t>
      </w:r>
      <w:r w:rsidR="009C38F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गत वर्ष झैँ</w:t>
      </w:r>
      <w:r w:rsidR="00C3462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FE6F19"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स्थानीय तह संस्थागत क्षमता स्वमूल्याङ्कन</w:t>
      </w:r>
      <w:r w:rsidR="00FE6F19"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(</w:t>
      </w:r>
      <w:r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LISA</w:t>
      </w:r>
      <w:r w:rsidR="00FE6F19"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)</w:t>
      </w:r>
      <w:r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र </w:t>
      </w:r>
      <w:r w:rsidR="00FE6F19"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स्थानीय तह वित्तीय सुशासन जोखिम मूल्याङ्कन</w:t>
      </w:r>
      <w:r w:rsidR="00FE6F19"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(</w:t>
      </w:r>
      <w:r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FRA</w:t>
      </w:r>
      <w:r w:rsidR="00FE6F19"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)</w:t>
      </w:r>
      <w:r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C3462F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मा सर्वोत्कृष्ट</w:t>
      </w:r>
      <w:r w:rsidR="00EB661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 ताजले यस वर्ष पनि</w:t>
      </w:r>
      <w:r w:rsidR="00BD794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हामी</w:t>
      </w:r>
      <w:r w:rsidR="00EB661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सुशोभित भएका छौँ ।</w:t>
      </w:r>
    </w:p>
    <w:p w14:paraId="2C01B883" w14:textId="77777777" w:rsidR="000B10C8" w:rsidRDefault="000B10C8" w:rsidP="000B10C8">
      <w:pPr>
        <w:pStyle w:val="ListParagraph"/>
        <w:shd w:val="clear" w:color="auto" w:fill="FFFFFF"/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5AF44989" w14:textId="77777777" w:rsidR="00DD0922" w:rsidRDefault="000B10C8" w:rsidP="00B374BF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270"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हामी व्यक्ति विशेषको भर पर्ने प्रणाली होइन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संस्थाहरू बलियो हुने प्रणाली निर्माण गर्ने दिशामा अघि बढिरहेका छौँ। संस्थागत सुदृढीकरणमार्फत मात्र पारदर्शिता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जवाफदेहिता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सुशासन र नागरिक भरोसा कायम गर्न सकिन्छ भन्नेमा सरकार स्पष्ट छ।</w:t>
      </w:r>
      <w:r w:rsidRPr="006C589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68B5FF08" w14:textId="77777777" w:rsidR="00DD0922" w:rsidRPr="00DD0922" w:rsidRDefault="00DD0922" w:rsidP="00DD0922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106BA02F" w14:textId="15A0F56E" w:rsidR="000B10C8" w:rsidRDefault="000B10C8" w:rsidP="00B374BF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270"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संविधानको मर्मअनुसार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सबै वडा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स्वास्थ्य संस्था र 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विद्या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लयलाई प्रभावकारी रूपमा सञ्चालन गर्दै लोकतान्त्रिक मूल्य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मानवअधिकार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समावेशीता र सामाजिक न्याय सुनिश्चित गर्ने हाम्रो प्राथमिकता हो।</w:t>
      </w:r>
      <w:r>
        <w:rPr>
          <w:noProof/>
          <w:lang w:bidi="ne-NP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BECD291" wp14:editId="1756AD97">
                <wp:simplePos x="0" y="0"/>
                <wp:positionH relativeFrom="column">
                  <wp:posOffset>-2808451</wp:posOffset>
                </wp:positionH>
                <wp:positionV relativeFrom="paragraph">
                  <wp:posOffset>-78919</wp:posOffset>
                </wp:positionV>
                <wp:extent cx="117720" cy="580320"/>
                <wp:effectExtent l="38100" t="38100" r="34925" b="48895"/>
                <wp:wrapNone/>
                <wp:docPr id="26490039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7720" cy="58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50F65" id="Ink 11" o:spid="_x0000_s1026" type="#_x0000_t75" style="position:absolute;margin-left:-221.65pt;margin-top:-6.7pt;width:10.25pt;height:4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">
                <v:imagedata r:id="rId7" o:title=""/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34E3412" wp14:editId="1A309BEA">
                <wp:simplePos x="0" y="0"/>
                <wp:positionH relativeFrom="column">
                  <wp:posOffset>-2711971</wp:posOffset>
                </wp:positionH>
                <wp:positionV relativeFrom="paragraph">
                  <wp:posOffset>-76399</wp:posOffset>
                </wp:positionV>
                <wp:extent cx="360" cy="360"/>
                <wp:effectExtent l="38100" t="38100" r="38100" b="38100"/>
                <wp:wrapNone/>
                <wp:docPr id="518954469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2FB76" id="Ink 10" o:spid="_x0000_s1026" type="#_x0000_t75" style="position:absolute;margin-left:-214.05pt;margin-top:-6.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">
                <v:imagedata r:id="rId9" o:title=""/>
              </v:shape>
            </w:pict>
          </mc:Fallback>
        </mc:AlternateContent>
      </w:r>
      <w:r w:rsidRPr="006C589C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</w:p>
    <w:p w14:paraId="2B08ECA8" w14:textId="77777777" w:rsidR="000B10C8" w:rsidRDefault="000B10C8" w:rsidP="000B10C8">
      <w:pPr>
        <w:pStyle w:val="ListParagraph"/>
        <w:shd w:val="clear" w:color="auto" w:fill="FFFFFF"/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29AB6C31" w14:textId="77777777" w:rsidR="002B665E" w:rsidRDefault="002B665E" w:rsidP="002B665E">
      <w:pPr>
        <w:pStyle w:val="ListParagraph"/>
        <w:shd w:val="clear" w:color="auto" w:fill="FFFFFF"/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4A7F7694" w14:textId="68977346" w:rsidR="000B10C8" w:rsidRPr="000B10C8" w:rsidRDefault="00A851F7" w:rsidP="000B10C8">
      <w:pPr>
        <w:pStyle w:val="ListParagraph"/>
        <w:shd w:val="clear" w:color="auto" w:fill="FFFFFF"/>
        <w:spacing w:before="240" w:line="240" w:lineRule="auto"/>
        <w:ind w:left="-9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सदस्यहरू</w:t>
      </w:r>
      <w:r w:rsidRPr="008E19C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,</w:t>
      </w:r>
    </w:p>
    <w:p w14:paraId="4B73D9FB" w14:textId="77777777" w:rsidR="002B665E" w:rsidRDefault="002B665E" w:rsidP="002B665E">
      <w:pPr>
        <w:pStyle w:val="ListParagraph"/>
        <w:shd w:val="clear" w:color="auto" w:fill="FFFFFF"/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7C035FEB" w14:textId="3AC896F3" w:rsidR="008F1170" w:rsidRPr="002B665E" w:rsidRDefault="002B665E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18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एक समय कमजोर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झन्झटिलो र नागरिकलाई निराश बनाउने सेवा प्रवाह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; 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दिनप्रतिदिन खस्कँदो शिक्षा क्षेत्र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; 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औषधी नपाइने र उपचार नहुने अवस्था रहेको स्वास्थ्य प्रणालीमा आज सकारात्मक र गहिरो रूपान्तरण आएको छ। जहाँ पहिले जनताले आधारभूत सेवा पाउन संघर्ष गर्नुपर्थ्यो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अहिले त्यही प्रणालीमा उत्तरदायित्व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पहुँच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गुणस्तर र जनताको विश्वास पुनःस्थापित हुँदै गएको छ। यो परिवर्तन केवल व्यवस्थाको होइन</w:t>
      </w:r>
      <w:r w:rsidR="00A851F7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जनताको जीवनस्तर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B665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आत्मविश्वास र भविष्यप्रतिको भरोसामा आएको ऐतिहासिक उचाइ हो।</w:t>
      </w:r>
    </w:p>
    <w:p w14:paraId="23BAA937" w14:textId="77777777" w:rsidR="008F1170" w:rsidRPr="008F1170" w:rsidRDefault="008F1170" w:rsidP="005019BB">
      <w:pPr>
        <w:pStyle w:val="ListParagraph"/>
        <w:shd w:val="clear" w:color="auto" w:fill="FFFFFF"/>
        <w:spacing w:before="240" w:line="240" w:lineRule="auto"/>
        <w:ind w:left="18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3A78B582" w14:textId="77777777" w:rsidR="000A27C6" w:rsidRDefault="00E0117C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18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शिक्षा क्षेत्रमा आमूल परिवर्तन गर्ने उद्देश्य</w:t>
      </w:r>
      <w:r w:rsidR="000E191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राखी हामी अगाडी बढे</w:t>
      </w:r>
      <w:r w:rsidR="000A49D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ता</w:t>
      </w:r>
      <w:r w:rsidR="000E191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पनि गाउँपालिका</w:t>
      </w:r>
      <w:r w:rsidR="00D11B5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</w:t>
      </w:r>
      <w:r w:rsidR="000E191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सदरमुकाम</w:t>
      </w:r>
      <w:r w:rsidR="00D11B5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मै</w:t>
      </w:r>
      <w:r w:rsidR="000E191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अवस्थित विद्यालयको व्यवस्थापनमा रहेका समस्याका कारण</w:t>
      </w:r>
      <w:r w:rsidR="00D11B5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हामी</w:t>
      </w:r>
      <w:r w:rsidR="008F02B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अपेक्षित लक्ष्य</w:t>
      </w:r>
      <w:r w:rsidR="0031118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प्राप्त गर्न सकेका भने छैनौँ ।</w:t>
      </w:r>
      <w:r w:rsidR="00F5208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43D818C3" w14:textId="77777777" w:rsidR="000A27C6" w:rsidRPr="000A27C6" w:rsidRDefault="000A27C6" w:rsidP="005019BB">
      <w:pPr>
        <w:pStyle w:val="ListParagraph"/>
        <w:ind w:left="180" w:hanging="63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5BB5B8CA" w14:textId="59ED41EF" w:rsidR="000A27C6" w:rsidRDefault="00F52083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18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सम्मानित अदालतको आदेशको पालना तथा संघीय शिक्षा ऐन नआइसकेको अवस्थामा</w:t>
      </w:r>
      <w:r w:rsidR="0013766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अर्जुनचौपारीमा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C768F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नेपालकै नमुना विद्यालय बन</w:t>
      </w:r>
      <w:r w:rsidR="0013766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ाउने </w:t>
      </w:r>
      <w:r w:rsidR="0043619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हाम्रो प्रयास</w:t>
      </w:r>
      <w:r w:rsidR="00BC1D6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ले सार्थकता नपाए पनि हामी </w:t>
      </w:r>
      <w:r w:rsidR="003C112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यस</w:t>
      </w:r>
      <w:r w:rsidR="00F8553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तर्फ संघर्षरत नै छौ । स्रोतको </w:t>
      </w:r>
      <w:r w:rsidR="00F8553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lastRenderedPageBreak/>
        <w:t xml:space="preserve">अभावले </w:t>
      </w:r>
      <w:r w:rsidR="00A13CE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यस</w:t>
      </w:r>
      <w:r w:rsidR="00F1791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वर्ष </w:t>
      </w:r>
      <w:r w:rsidR="00F8553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सम्पूर्ण विद्यालयमा विद्युतीय हाजिरी</w:t>
      </w:r>
      <w:r w:rsidR="00F1791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 व्यवस्था गर्न नसकिए</w:t>
      </w:r>
      <w:r w:rsidR="00960FA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पनि</w:t>
      </w:r>
      <w:r w:rsidR="00F1791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A13CE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आगामी </w:t>
      </w:r>
      <w:r w:rsidR="00F1791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वर्ष </w:t>
      </w:r>
      <w:r w:rsidR="00960FA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हामीले सो विषयलाई प्राथमिकतामा </w:t>
      </w:r>
      <w:r w:rsidR="00877FA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राखेका</w:t>
      </w:r>
      <w:r w:rsidR="00960FA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छौँ ।</w:t>
      </w:r>
    </w:p>
    <w:p w14:paraId="7F15A176" w14:textId="77777777" w:rsidR="005019BB" w:rsidRDefault="005019BB" w:rsidP="005019BB">
      <w:pPr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7E39C09E" w14:textId="59DFF061" w:rsidR="000C1F2C" w:rsidRDefault="00DC2898" w:rsidP="005019BB">
      <w:pPr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DC2898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सदस्यहरु</w:t>
      </w:r>
    </w:p>
    <w:p w14:paraId="4293383F" w14:textId="77777777" w:rsidR="00614306" w:rsidRPr="00C437A5" w:rsidRDefault="00821B47" w:rsidP="00A539E1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90" w:hanging="54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अब म</w:t>
      </w:r>
      <w:r w:rsidR="00F71D5B"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480968"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अर्जुनचौपारी गाउँपालिकाको आ</w:t>
      </w:r>
      <w:r w:rsidR="00480968" w:rsidRPr="00C437A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.</w:t>
      </w:r>
      <w:r w:rsidR="00480968"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ब</w:t>
      </w:r>
      <w:r w:rsidR="00480968" w:rsidRPr="00C437A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. </w:t>
      </w:r>
      <w:r w:rsidR="00480968"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२०८२।८३ क</w:t>
      </w:r>
      <w:r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ा</w:t>
      </w:r>
      <w:r w:rsidR="00480968"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 नीति तथा कार्यक्रम</w:t>
      </w:r>
      <w:r w:rsidR="00F71D5B"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का </w:t>
      </w:r>
      <w:r w:rsidRPr="00C437A5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प्राथमिकताहरु प्रस्तुत गर्न चाहन्छु ।</w:t>
      </w:r>
    </w:p>
    <w:p w14:paraId="14598401" w14:textId="7315B9CF" w:rsidR="003E0B85" w:rsidRPr="003E0B85" w:rsidRDefault="003E0B85" w:rsidP="00A539E1">
      <w:pPr>
        <w:pStyle w:val="ListParagraph"/>
        <w:numPr>
          <w:ilvl w:val="0"/>
          <w:numId w:val="5"/>
        </w:numPr>
        <w:shd w:val="clear" w:color="auto" w:fill="FFFFFF"/>
        <w:spacing w:before="240" w:line="240" w:lineRule="auto"/>
        <w:ind w:left="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सबैका लागि सुरक्षित र सहज खानेपानी पहुँच सुनिश्चित गर्दै जीवनस्तर</w:t>
      </w:r>
      <w:r w:rsidR="007A200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मा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FA78D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सुधार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गर्ने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4929D2C9" w14:textId="66BE3311" w:rsidR="003E0B85" w:rsidRPr="003E0B85" w:rsidRDefault="003E0B85" w:rsidP="00A539E1">
      <w:pPr>
        <w:pStyle w:val="ListParagraph"/>
        <w:numPr>
          <w:ilvl w:val="0"/>
          <w:numId w:val="5"/>
        </w:numPr>
        <w:shd w:val="clear" w:color="auto" w:fill="FFFFFF"/>
        <w:spacing w:before="240" w:line="240" w:lineRule="auto"/>
        <w:ind w:left="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सेवा प्रवाह सुदृढ गर्न संस्थागत क्षमता अभिवृद्धि गर्दै पारदर्शिता र जवाफदेहिता कायम गर्ने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64883A3D" w14:textId="66CA300F" w:rsidR="003E0B85" w:rsidRPr="003E0B85" w:rsidRDefault="003E0B85" w:rsidP="00A539E1">
      <w:pPr>
        <w:pStyle w:val="ListParagraph"/>
        <w:numPr>
          <w:ilvl w:val="0"/>
          <w:numId w:val="5"/>
        </w:numPr>
        <w:shd w:val="clear" w:color="auto" w:fill="FFFFFF"/>
        <w:spacing w:before="240" w:line="240" w:lineRule="auto"/>
        <w:ind w:left="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विकास निर्माणलाई </w:t>
      </w:r>
      <w:r w:rsid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व्यवस्थित र बस्तुनिष्ठ बनाउन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आयोजना बैंकको प्रभावकारी कार्यान्वयन सुनिश्चित गर्ने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592F3277" w14:textId="753DDCF7" w:rsidR="003E0B85" w:rsidRPr="003E0B85" w:rsidRDefault="003E0B85" w:rsidP="00A539E1">
      <w:pPr>
        <w:pStyle w:val="ListParagraph"/>
        <w:numPr>
          <w:ilvl w:val="0"/>
          <w:numId w:val="5"/>
        </w:numPr>
        <w:shd w:val="clear" w:color="auto" w:fill="FFFFFF"/>
        <w:spacing w:before="240" w:line="240" w:lineRule="auto"/>
        <w:ind w:left="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धार्मिक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शैक्षिक र खेल पर्यटनको प्रवर्द्धनमार्फत आर्थिक समृद्धिको नयाँ आधार तयार गर्ने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4200E847" w14:textId="36D85501" w:rsidR="006C589C" w:rsidRPr="00F71D5B" w:rsidRDefault="003E0B85" w:rsidP="00A539E1">
      <w:pPr>
        <w:pStyle w:val="ListParagraph"/>
        <w:numPr>
          <w:ilvl w:val="0"/>
          <w:numId w:val="5"/>
        </w:numPr>
        <w:shd w:val="clear" w:color="auto" w:fill="FFFFFF"/>
        <w:spacing w:before="240" w:line="240" w:lineRule="auto"/>
        <w:ind w:left="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गुणस्तरीय शिक्षा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सर्वसुलभ स्वास्थ्य सेवा र पूर्वाधार </w:t>
      </w:r>
      <w:r w:rsid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संरक्षण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एवम्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सुदृढ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िकरण</w:t>
      </w:r>
      <w:r w:rsidRPr="003E0B8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गर्ने ।</w:t>
      </w:r>
    </w:p>
    <w:p w14:paraId="4B2DEFC4" w14:textId="77777777" w:rsidR="00A539E1" w:rsidRDefault="00A539E1" w:rsidP="006C589C">
      <w:pPr>
        <w:shd w:val="clear" w:color="auto" w:fill="FFFFFF"/>
        <w:spacing w:before="240" w:line="240" w:lineRule="auto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</w:p>
    <w:p w14:paraId="46B11191" w14:textId="4463FEAC" w:rsidR="00D46910" w:rsidRPr="006C589C" w:rsidRDefault="005646FC" w:rsidP="006C589C">
      <w:pPr>
        <w:shd w:val="clear" w:color="auto" w:fill="FFFFFF"/>
        <w:spacing w:before="240" w:line="240" w:lineRule="auto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6C589C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</w:t>
      </w:r>
      <w:r w:rsidR="00480968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ँ</w:t>
      </w:r>
      <w:r w:rsidRPr="006C589C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सभा सदस्यहरू</w:t>
      </w:r>
      <w:r w:rsidRPr="006C589C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,</w:t>
      </w:r>
    </w:p>
    <w:p w14:paraId="71679C25" w14:textId="6C51901E" w:rsidR="005646FC" w:rsidRDefault="005646FC" w:rsidP="005019BB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27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45118E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'</w:t>
      </w:r>
      <w:r w:rsidRPr="004511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साझा प्रतिबद्धता</w:t>
      </w:r>
      <w:r w:rsidRPr="004511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4511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साझा जिम्मेवारी</w:t>
      </w:r>
      <w:r w:rsidR="00FA7F6A" w:rsidRPr="0045118E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FA7F6A" w:rsidRPr="004511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- </w:t>
      </w:r>
      <w:r w:rsidRPr="004511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हामी सबैको सपना समुन्नत अर्जुनचौपारी</w:t>
      </w:r>
      <w:r w:rsidRPr="0045118E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'</w:t>
      </w:r>
      <w:r w:rsidRPr="0045118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यही मन्त्रलाई आत्मसाथ गर्दै अर्जुनचौपारी गाउँपालिकाको गर्विलो र सुरक्षित भविष्यको लागि तयार गरेको</w:t>
      </w:r>
      <w:r w:rsidR="007C391B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7C39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अर्जुनचौपारी गाउँपालिका विकासको पाँच वर्षिय बृहत् गुरुयोजनाको </w:t>
      </w:r>
      <w:r w:rsidR="008E782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चौथो</w:t>
      </w:r>
      <w:r w:rsidR="007C39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अंक</w:t>
      </w:r>
      <w:r w:rsidR="007C391B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7C39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अर्थात्</w:t>
      </w:r>
      <w:r w:rsidRPr="0045118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आर्थिक वर्ष २०८</w:t>
      </w:r>
      <w:r w:rsidR="00920E4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2</w:t>
      </w:r>
      <w:r w:rsidRPr="0045118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/०८</w:t>
      </w:r>
      <w:r w:rsidR="00920E4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३</w:t>
      </w:r>
      <w:r w:rsidRPr="0045118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को नीति तथा कार्यक्रम प्रस्तुत गर्न चाहन्छु।</w:t>
      </w:r>
      <w:r w:rsidRPr="0045118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</w:p>
    <w:p w14:paraId="51D10F18" w14:textId="77777777" w:rsidR="008F1170" w:rsidRPr="001F1168" w:rsidRDefault="008F1170" w:rsidP="005019BB">
      <w:pPr>
        <w:pStyle w:val="ListParagraph"/>
        <w:shd w:val="clear" w:color="auto" w:fill="FFFFFF"/>
        <w:spacing w:before="240" w:line="240" w:lineRule="auto"/>
        <w:ind w:left="27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740E4245" w14:textId="77777777" w:rsidR="000A27C6" w:rsidRDefault="001241E5" w:rsidP="005019B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27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Arial" w:eastAsia="Times New Roman" w:hAnsi="Arial" w:cs="Arial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“</w:t>
      </w:r>
      <w:r w:rsidR="00432F98" w:rsidRPr="00432F98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स्वच्छ पानी</w:t>
      </w:r>
      <w:r w:rsidR="00432F98" w:rsidRPr="00432F98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432F98" w:rsidRPr="00432F98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सुरक्षित जिन्दगानी</w:t>
      </w:r>
      <w:r>
        <w:rPr>
          <w:rFonts w:ascii="Arial" w:eastAsia="Times New Roman" w:hAnsi="Arial" w:cs="Arial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”</w:t>
      </w:r>
      <w:r w:rsidR="004933A9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094FF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 मर्मबोध गर्</w:t>
      </w:r>
      <w:r w:rsidR="007F132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दै यस वर्षमा</w:t>
      </w:r>
      <w:r w:rsidR="006E554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अर्जुनचौपारी गाउँपालिकाका</w:t>
      </w:r>
      <w:r w:rsidR="007F132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9F79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८५ प्रतिशत घरमा खानेपानीको धारा पुग्नेगरी प्रक्रिया थालिएकोमा आगामी वर्ष ९५ प्रतिशत घरमा</w:t>
      </w:r>
      <w:r w:rsidR="004933A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पर्याप्त र दिगो खानेपानी</w:t>
      </w:r>
      <w:r w:rsidR="00A1545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</w:t>
      </w:r>
      <w:r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पहुँच सुनिश्चित गर्न नयाँ</w:t>
      </w:r>
      <w:r w:rsidR="000F2CB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खानेपानी</w:t>
      </w:r>
      <w:r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योजना निर्माण</w:t>
      </w:r>
      <w:r w:rsidR="00EB017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गरिने छ भने</w:t>
      </w:r>
      <w:r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पुराना योजना मर्मत</w:t>
      </w:r>
      <w:r w:rsidR="00EB017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सम्भार गरिन</w:t>
      </w:r>
      <w:r w:rsidR="00A7506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ेछ ।</w:t>
      </w:r>
    </w:p>
    <w:p w14:paraId="62115132" w14:textId="77777777" w:rsidR="000A27C6" w:rsidRPr="000A27C6" w:rsidRDefault="000A27C6" w:rsidP="005019BB">
      <w:pPr>
        <w:pStyle w:val="ListParagraph"/>
        <w:ind w:left="270" w:hanging="630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5373A89F" w14:textId="0FA8AF5F" w:rsidR="000A27C6" w:rsidRDefault="00A75065" w:rsidP="005019B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27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खाने</w:t>
      </w:r>
      <w:r w:rsidR="001241E5"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>पानी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को </w:t>
      </w:r>
      <w:r w:rsidR="008949B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शुद्धताको 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सुनिश्चितता</w:t>
      </w:r>
      <w:r w:rsidR="008949B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का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लागि</w:t>
      </w:r>
      <w:r w:rsidR="00B7798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गाउँपालिकामा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पानी</w:t>
      </w:r>
      <w:r w:rsidR="001241E5"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परीक्षण प्रयोगशाला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को</w:t>
      </w:r>
      <w:r w:rsidR="001241E5"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स्थापना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गरिनेछ ।</w:t>
      </w:r>
      <w:r w:rsidR="007179F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पानीको स्रोत एवम्</w:t>
      </w:r>
      <w:r w:rsidR="00F872D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मुहानको संरक्षण</w:t>
      </w:r>
      <w:r w:rsidR="00C3475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का लागि </w:t>
      </w:r>
      <w:r w:rsidR="00C3475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भरणपोखरी निर्माण र वृक्षारोपण कार्यलाई अभियानको रुपमा अगाडि बढाइनेछ</w:t>
      </w:r>
      <w:r w:rsidR="00E57ED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।</w:t>
      </w:r>
      <w:r w:rsidR="00FB4FD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</w:t>
      </w:r>
    </w:p>
    <w:p w14:paraId="1718C88F" w14:textId="77777777" w:rsidR="000A27C6" w:rsidRPr="000A27C6" w:rsidRDefault="000A27C6" w:rsidP="005019BB">
      <w:pPr>
        <w:pStyle w:val="ListParagraph"/>
        <w:ind w:left="270" w:hanging="63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</w:pPr>
    </w:p>
    <w:p w14:paraId="6D230607" w14:textId="09FD3F57" w:rsidR="00C3475C" w:rsidRDefault="00FB4FDC" w:rsidP="005019B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27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खानेपानीको दिगो व्यवस्थापनका लागि</w:t>
      </w:r>
      <w:r w:rsidR="00E57ED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सफल आमा समूह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कै</w:t>
      </w:r>
      <w:r w:rsidR="00E57ED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मोडे</w:t>
      </w:r>
      <w:r w:rsidR="00D7571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ल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मा</w:t>
      </w:r>
      <w:r w:rsidR="00D7571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खानेपानी</w:t>
      </w:r>
      <w:r w:rsidR="001241E5"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उपभोक्ता समिति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>लाई सह</w:t>
      </w:r>
      <w:r w:rsidR="00AC381B">
        <w:rPr>
          <w:rFonts w:ascii="inherit" w:eastAsia="Times New Roman" w:hAnsi="inherit" w:cs="Kalimati"/>
          <w:color w:val="1C1E21"/>
          <w:kern w:val="0"/>
          <w:sz w:val="24"/>
          <w:szCs w:val="24"/>
          <w:lang w:bidi="hi-IN"/>
          <w14:ligatures w14:val="none"/>
        </w:rPr>
        <w:t>-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निर्माताको रुपमा</w:t>
      </w:r>
      <w:r w:rsidR="001241E5" w:rsidRPr="001241E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hi-IN"/>
          <w14:ligatures w14:val="none"/>
        </w:rPr>
        <w:t xml:space="preserve"> विकास गरिने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hi-IN"/>
          <w14:ligatures w14:val="none"/>
        </w:rPr>
        <w:t xml:space="preserve"> छ ।</w:t>
      </w:r>
    </w:p>
    <w:p w14:paraId="785D474F" w14:textId="77777777" w:rsidR="0078611D" w:rsidRPr="0078611D" w:rsidRDefault="0078611D" w:rsidP="005019BB">
      <w:pPr>
        <w:pStyle w:val="ListParagraph"/>
        <w:ind w:left="270" w:hanging="63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38E658EF" w14:textId="77777777" w:rsidR="000A27C6" w:rsidRDefault="00277FD8" w:rsidP="005019B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270" w:hanging="63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बिगत तीन वर्षको अवधिमा स्थानीय सरकारको पहलमा शिक्षा क्षेत्रमा उल्लेखनीय सुधारहरू भएका छन्। आधारभूत पूर्वाधारको विकाससँगै 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Room to Read 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लगायतका संस्थाहरूको सहकार्यमा शिक्षाको गुणस्तरमा सकारात्मक परिवर्तन आएको छ। </w:t>
      </w:r>
    </w:p>
    <w:p w14:paraId="77EE8BF5" w14:textId="77777777" w:rsidR="000A27C6" w:rsidRPr="000A27C6" w:rsidRDefault="000A27C6" w:rsidP="000A27C6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05686D1C" w14:textId="2A2DC4DF" w:rsidR="00150310" w:rsidRDefault="00277FD8" w:rsidP="005019B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यद्यपि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द्रुत गतिमा अगाडि बढिरहेको प्रविधिको युगमा परम्परागत शिक्षण पद्धति मात्र अब पर्याप्त छैन।</w:t>
      </w:r>
      <w:r w:rsidR="00E93F5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बदलिँदो शैक्षिक आवश्यकता र प्रविधिको प्रभावलाई ध्यानमा राख्दै  शिक्षण प्रणालीमा कृत्रिम बुद्धिमत्ता (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AI), 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अनलाइन शिक्षा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तथा डिजिटल उपकरणहरूको प्रयोग गरी विद्यार्थीहरूमा सिर्जनात्मकता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नवप्रवर्तन र विश्वस्तरको प्रतिस्पर्धामा सहभागी हुन सक्ने क्षमता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 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विकास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 </w:t>
      </w:r>
      <w:r w:rsidRPr="00277FD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गर</w:t>
      </w:r>
      <w:r w:rsidR="00F745A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्नका लागि </w:t>
      </w:r>
      <w:r w:rsidR="00F745A7" w:rsidRPr="00866C06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Brains for </w:t>
      </w:r>
      <w:r w:rsidR="00A3202A" w:rsidRPr="00866C06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Tomorrow</w:t>
      </w:r>
      <w:r w:rsidR="00A3202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A3202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कार्यक्रम सञ्चालन गरिनेछ ।</w:t>
      </w:r>
    </w:p>
    <w:p w14:paraId="122E8758" w14:textId="77777777" w:rsidR="00150310" w:rsidRPr="00150310" w:rsidRDefault="00150310" w:rsidP="00150310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1EEF5A8F" w14:textId="77777777" w:rsidR="000A27C6" w:rsidRDefault="005960C6" w:rsidP="005019B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शैक्षिक गतिविधिको सुदृढीकरणका लागि विद्यार्थी तथा अभिभावकलाई विद्यालयका सम्पूर्ण क्रियाकलापमा पहुँच सुनिश्चित गरी पारदर्शिता कायम गरिनेछ। यस उद्देश्यका लागि प्रत्येक विद्यालयमा </w:t>
      </w:r>
      <w:r w:rsidRPr="00837569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सूचना अधिकारी तथा गुनासो सुन्ने अधिकारीको</w:t>
      </w:r>
      <w:r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व्यवस्था गरिनेछ।</w:t>
      </w:r>
    </w:p>
    <w:p w14:paraId="5F71ED80" w14:textId="77777777" w:rsidR="000A27C6" w:rsidRPr="000A27C6" w:rsidRDefault="000A27C6" w:rsidP="000A27C6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73AB2ED4" w14:textId="547E65E5" w:rsidR="00C3475C" w:rsidRPr="00150310" w:rsidRDefault="00150310" w:rsidP="005019B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hanging="72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  <w:r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ne-NP"/>
          <w14:ligatures w14:val="none"/>
        </w:rPr>
        <w:t>“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म जिम्मेवार शिक्षक</w:t>
      </w:r>
      <w:r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ne-NP"/>
          <w14:ligatures w14:val="none"/>
        </w:rPr>
        <w:t>”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शैक्षिक उत्प्रेरणात्मक कार्यक्रम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विद्यालय मनोपरामर्श सेवा तथा विद्यालय स्वास्थ्य कार्यक्रमहरूलाई निरन्तरता दिइनेछ। साथै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F26E6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विद्यालयको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सामाजिक परीक्षणमा पालिकाका </w:t>
      </w:r>
      <w:r w:rsidR="005960C6" w:rsidRPr="00837569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जनप्रतिनिधि तथा कर्मचारी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को सक्रिय उपस्थितिलाई अनिवार्य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 </w:t>
      </w:r>
      <w:r w:rsidR="005960C6" w:rsidRPr="0015031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गरिनेछ।</w:t>
      </w:r>
    </w:p>
    <w:p w14:paraId="03EDC2C2" w14:textId="6360ED85" w:rsidR="00D46910" w:rsidRPr="008E19C5" w:rsidRDefault="003C1C7F" w:rsidP="0078611D">
      <w:pPr>
        <w:shd w:val="clear" w:color="auto" w:fill="FFFFFF"/>
        <w:tabs>
          <w:tab w:val="left" w:pos="540"/>
        </w:tabs>
        <w:spacing w:before="240" w:line="240" w:lineRule="auto"/>
        <w:ind w:left="-18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सदस्यहरु</w:t>
      </w:r>
      <w:r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6D15ED1A" w14:textId="1E594BB6" w:rsidR="000A27C6" w:rsidRDefault="003C1C7F" w:rsidP="00234566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18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9E3646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"नागरिकलाई टेवा</w:t>
      </w:r>
      <w:r w:rsidRPr="009E3646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A67F2B" w:rsidRPr="009E3646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घर घरमा</w:t>
      </w:r>
      <w:r w:rsidRPr="009E3646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स्वास्थ्य सेवा"</w:t>
      </w:r>
      <w:r w:rsidRPr="009E364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भन्ने कार्यक्रमको पहुँच</w:t>
      </w:r>
      <w:r w:rsidRPr="009E364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9E364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गुणस्तर र दायरा</w:t>
      </w:r>
      <w:r w:rsidR="005B3DA7" w:rsidRPr="009E364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अझ</w:t>
      </w:r>
      <w:r w:rsidRPr="009E364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फराकिलो बनाइ</w:t>
      </w:r>
      <w:r w:rsidR="005B3DA7" w:rsidRPr="009E364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B92E5D" w:rsidRPr="009E364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प्रतिकारात्मक एवम् प्रवर्द्धनात्मक स्वास्थ्य सेवालाई प्रभावकारी बनाइनेछ</w:t>
      </w:r>
      <w:r w:rsidRPr="009E364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। </w:t>
      </w:r>
    </w:p>
    <w:p w14:paraId="1F029AE8" w14:textId="77777777" w:rsidR="009E3646" w:rsidRPr="009E3646" w:rsidRDefault="009E3646" w:rsidP="009E3646">
      <w:pPr>
        <w:pStyle w:val="ListParagraph"/>
        <w:shd w:val="clear" w:color="auto" w:fill="FFFFFF"/>
        <w:spacing w:before="240" w:line="240" w:lineRule="auto"/>
        <w:ind w:left="18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132FD211" w14:textId="1017F5A9" w:rsidR="00B4171E" w:rsidRDefault="00937B59" w:rsidP="001418F6">
      <w:pPr>
        <w:pStyle w:val="ListParagraph"/>
        <w:numPr>
          <w:ilvl w:val="0"/>
          <w:numId w:val="3"/>
        </w:numPr>
        <w:shd w:val="clear" w:color="auto" w:fill="FFFFFF"/>
        <w:spacing w:before="240" w:line="240" w:lineRule="auto"/>
        <w:ind w:left="18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837569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स्वास्थ्य सेवा सहजीकरण सम्पर्क व्यक्ति</w:t>
      </w:r>
      <w:r w:rsidR="00F5045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मार्फत् </w:t>
      </w:r>
      <w:r w:rsidR="007F500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स्वास्थ्य सेवा</w:t>
      </w:r>
      <w:r w:rsidR="006F1B6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को पहुँच </w:t>
      </w:r>
      <w:r w:rsidR="0084017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बढाउँदै </w:t>
      </w:r>
      <w:r w:rsidR="007840C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अर्जुनचौपारीबासीले गाउँपालिका बाहिर स्वास्थ्य उपचार </w:t>
      </w:r>
      <w:r w:rsidR="006B3E7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प्राप्त गर्दा कुनै अन्योलता </w:t>
      </w:r>
      <w:r w:rsidR="00323D4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भएमा</w:t>
      </w:r>
      <w:r w:rsidR="001B6E7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वा परामर्श आवश्यक भएमा</w:t>
      </w:r>
      <w:r w:rsidR="00323D4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पनि पालिका सँगै रहेको आभाष दिलाइने छ ।</w:t>
      </w:r>
    </w:p>
    <w:p w14:paraId="3971D329" w14:textId="77777777" w:rsidR="00AF18A6" w:rsidRPr="00AF18A6" w:rsidRDefault="00AF18A6" w:rsidP="001418F6">
      <w:pPr>
        <w:pStyle w:val="ListParagraph"/>
        <w:shd w:val="clear" w:color="auto" w:fill="FFFFFF"/>
        <w:spacing w:before="240" w:line="240" w:lineRule="auto"/>
        <w:ind w:left="18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0C72E2C2" w14:textId="513C979E" w:rsidR="00205E13" w:rsidRDefault="004C4DD3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18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स्वास्थ्य संस्थाहरुको स्तरोन्नति गरी प्रदान गरिने सेवा विस्तार गरिनेछ 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गुणस्तरीय स्वास्थ्य सेवामा सबैको पहुँच सुनिश्चित गर्न स्वास्थ्यकर्मी</w:t>
      </w:r>
      <w:r w:rsidR="00CF766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र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स्वयंसेविकाहरूलाई सेवा प्रवाह र कार्यक्षमताको आधारमा मूल्याङ्कन गरी प्रोत्साहन गर्दै लगिने नीति अवलम्बन गरिनेछ।</w:t>
      </w:r>
      <w:r w:rsidR="006260B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पालिकामा सञ्चालनमा रहेको आँखा उपचार केन्द्र</w:t>
      </w:r>
      <w:r w:rsidR="004F1A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बाट प्रदान गरिएका सेवा</w:t>
      </w:r>
      <w:r w:rsidR="009E364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हरु</w:t>
      </w:r>
      <w:r w:rsidR="003451F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मा थप विस्तार गरि</w:t>
      </w:r>
      <w:r w:rsidR="00D60C8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नेछ ।</w:t>
      </w:r>
    </w:p>
    <w:p w14:paraId="2E71EB1E" w14:textId="77777777" w:rsidR="00205E13" w:rsidRPr="00205E13" w:rsidRDefault="00205E13" w:rsidP="001418F6">
      <w:pPr>
        <w:pStyle w:val="ListParagraph"/>
        <w:ind w:left="18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015E534D" w14:textId="75A50E66" w:rsidR="00D46910" w:rsidRPr="00511118" w:rsidRDefault="00433DC9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18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स्थानीय जडिबुटीको </w:t>
      </w:r>
      <w:r w:rsidR="007B6CB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महत्वम उपयोग गरी </w:t>
      </w:r>
      <w:r w:rsidR="00AD1C6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आगामी वर्ष पालिकास्तरमै आयुर्वेद औषधीको उत्पादन गर</w:t>
      </w:r>
      <w:r w:rsidR="007B205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िनेछ ।</w:t>
      </w:r>
      <w:r w:rsidR="002778F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आयुर्वेद गाउँघर क्लिनिक</w:t>
      </w:r>
      <w:r w:rsidR="008A2213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8A221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योग तथा नागरिक आरोग्य कार्यक्रममार्फत् </w:t>
      </w:r>
      <w:r w:rsidR="005246A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नागरिकमा </w:t>
      </w:r>
      <w:r w:rsidR="00863E3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प्रतिरोधात्मक क्षमताको अभिवृद्धि गरिनेछ ।</w:t>
      </w:r>
      <w:r w:rsidR="00D42BA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AC381B" w:rsidRPr="000D6652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गण्डकी प्रदेश सरका</w:t>
      </w:r>
      <w:r w:rsidR="000D6652" w:rsidRPr="000D6652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रसँगको</w:t>
      </w:r>
      <w:r w:rsidR="00AC381B" w:rsidRPr="000D6652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 xml:space="preserve"> समन्वयमा अर्जुनचौपारीलाई </w:t>
      </w:r>
      <w:r w:rsidR="00DA0445" w:rsidRPr="000D6652">
        <w:rPr>
          <w:rFonts w:ascii="inherit" w:eastAsia="Times New Roman" w:hAnsi="inherit" w:cs="Kalimati"/>
          <w:b/>
          <w:bCs/>
          <w:color w:val="000000" w:themeColor="text1"/>
          <w:kern w:val="0"/>
          <w:sz w:val="24"/>
          <w:szCs w:val="24"/>
          <w:lang w:bidi="ne-NP"/>
          <w14:ligatures w14:val="none"/>
        </w:rPr>
        <w:t>Wellness Tourism</w:t>
      </w:r>
      <w:r w:rsidR="00DA0445" w:rsidRPr="000D6652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lang w:bidi="ne-NP"/>
          <w14:ligatures w14:val="none"/>
        </w:rPr>
        <w:t xml:space="preserve"> </w:t>
      </w:r>
      <w:r w:rsidR="00DA0445" w:rsidRPr="000D6652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>को गन्तव्य</w:t>
      </w:r>
      <w:r w:rsidR="000D6652" w:rsidRPr="000D6652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को रुपमा विकास गरिने छ।</w:t>
      </w:r>
    </w:p>
    <w:p w14:paraId="4A4F20AD" w14:textId="66192F2E" w:rsidR="00D46910" w:rsidRPr="001F1168" w:rsidRDefault="001D19FA" w:rsidP="00AC381B">
      <w:pPr>
        <w:shd w:val="clear" w:color="auto" w:fill="FFFFFF"/>
        <w:tabs>
          <w:tab w:val="left" w:pos="540"/>
        </w:tabs>
        <w:spacing w:before="240" w:line="240" w:lineRule="auto"/>
        <w:ind w:left="-450" w:hanging="81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ab/>
      </w:r>
      <w:r w:rsidR="00702E58"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सदस्यहरु</w:t>
      </w:r>
      <w:r w:rsidR="00702E58"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198D51F5" w14:textId="5C219B3A" w:rsidR="00CE1A7C" w:rsidRDefault="000038CB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0038CB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lastRenderedPageBreak/>
        <w:t>एक टोल एक काठे गाई</w:t>
      </w:r>
      <w:r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कार्यक्रम</w:t>
      </w:r>
      <w:r w:rsidR="00AC381B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उत्पादनमा आधारित अनुदान कार्यक्रम र गुणस्तरीय बीउबिजन तथा मल वितरण कार्यक्रम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 निरन्तरता दिँदै</w:t>
      </w:r>
      <w:r w:rsidR="00B7767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स्थानीय उत्पादनको प्रवर्द्धन गरिनेछ ।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BD4CD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युवा लक्षित व्यवसायिक पशुपालन प्रवर्द्धन</w:t>
      </w:r>
      <w:r w:rsidR="00B67B1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का लागि आवश्यक कार्यक्रम सञ्चालन गरिने छ ।</w:t>
      </w:r>
    </w:p>
    <w:p w14:paraId="10FD5E79" w14:textId="77777777" w:rsidR="003731F1" w:rsidRDefault="003731F1" w:rsidP="001418F6">
      <w:pPr>
        <w:pStyle w:val="ListParagraph"/>
        <w:shd w:val="clear" w:color="auto" w:fill="FFFFFF"/>
        <w:tabs>
          <w:tab w:val="left" w:pos="540"/>
        </w:tabs>
        <w:spacing w:before="240" w:line="240" w:lineRule="auto"/>
        <w:ind w:left="9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45AE6173" w14:textId="288A67D2" w:rsidR="00585FF6" w:rsidRDefault="001B1525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गाउँपालिकाले सञ्चालनमा ल्याएको </w:t>
      </w:r>
      <w:r w:rsidR="000F181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नवग्रह कृषि फ</w:t>
      </w:r>
      <w:r w:rsidR="009E364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ा</w:t>
      </w:r>
      <w:r w:rsidR="000F181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र्मलाई थप व्यवस्थित गरी</w:t>
      </w:r>
      <w:r w:rsidR="00B0461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BD423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एकीकृत कृषि प्रणाली</w:t>
      </w:r>
      <w:r w:rsidR="00BA6004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BA600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बहुबा</w:t>
      </w:r>
      <w:r w:rsidR="00D31CF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ली प्रणाली तथा जैविक एवम् प्रविधिमैत्री कृषि</w:t>
      </w:r>
      <w:r w:rsidR="00BD423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तर्फ उन्मुख गरा</w:t>
      </w:r>
      <w:r w:rsidR="00F9047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इनेछ ।</w:t>
      </w:r>
      <w:r w:rsidR="00693FC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4DDD4E58" w14:textId="77777777" w:rsidR="00585FF6" w:rsidRPr="00585FF6" w:rsidRDefault="00585FF6" w:rsidP="00585FF6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4A10A77C" w14:textId="60BDA958" w:rsidR="009E27B9" w:rsidRPr="009E27B9" w:rsidRDefault="008E1A78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कृषिको सम्भाव</w:t>
      </w:r>
      <w:r w:rsidR="00B4650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्यता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हरुको अध्ययन</w:t>
      </w:r>
      <w:r w:rsidR="00B4650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B4650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इकोसिस्टम निर्माण तथा विशिष्टिकरणका लागि पाइलट प्रोजेक्टका रुपमा सुरु गरिएको नवग्रह कृषि फ</w:t>
      </w:r>
      <w:r w:rsidR="009E364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ा</w:t>
      </w:r>
      <w:r w:rsidR="00B4650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र्मलाई </w:t>
      </w:r>
      <w:r w:rsidR="00B4650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Decorative Farming </w:t>
      </w:r>
      <w:r w:rsidR="00B4650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 अवधारणामा अगाडि बढाइनेछ ।</w:t>
      </w:r>
    </w:p>
    <w:p w14:paraId="62D6437E" w14:textId="77777777" w:rsidR="008912C2" w:rsidRDefault="008912C2" w:rsidP="001418F6">
      <w:pPr>
        <w:pStyle w:val="ListParagraph"/>
        <w:shd w:val="clear" w:color="auto" w:fill="FFFFFF"/>
        <w:tabs>
          <w:tab w:val="left" w:pos="540"/>
        </w:tabs>
        <w:spacing w:before="240" w:line="240" w:lineRule="auto"/>
        <w:ind w:left="9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5196F4E0" w14:textId="77777777" w:rsidR="00585FF6" w:rsidRDefault="00B14ADD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गाउँपालिकाभित्र नविन सोंच</w:t>
      </w:r>
      <w:r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प्रविधि र उद्यमशिलतामार्फत् रोजगारी र आय सिर्जना गर्ने </w:t>
      </w:r>
      <w:r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Start Up 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तथा नवप्रवर्तनमूलक कृषि तथा गैर </w:t>
      </w:r>
      <w:r w:rsidR="00F7686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कृषि व्यवसायलाई प्रोत्साहन गर्न सहुलियत </w:t>
      </w:r>
      <w:r w:rsidR="00B6381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ब्याजदरमा कर्जाको व्यवस्था गरिनेछ । </w:t>
      </w:r>
    </w:p>
    <w:p w14:paraId="7D554124" w14:textId="77777777" w:rsidR="005019BB" w:rsidRPr="005019BB" w:rsidRDefault="005019BB" w:rsidP="005019BB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58D4F8AF" w14:textId="67168ECD" w:rsidR="005019BB" w:rsidRDefault="005831FF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गाउँपालिकाबाट बसाईसराई गरेर अन्यत्र जाने प्रवृत्ती रोक्न</w:t>
      </w:r>
      <w:r w:rsidR="0037321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तथा </w:t>
      </w:r>
      <w:r w:rsidR="00B625D4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Reverse Migration </w:t>
      </w:r>
      <w:r w:rsidR="00B625D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 प्रवर्द्धन गर्न गाउँपालिकाभित्र</w:t>
      </w:r>
      <w:r w:rsidR="00A66B5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रहेका बाँझो जग्गा र खाली भएका घर</w:t>
      </w:r>
      <w:r w:rsidR="009E364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A66B5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F45BA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आवश्यक व्यक्तिलाई अस्थायीरुपमा प्रयोग गर्न दिने व्यवस्थालाई अभियानका रुपमा सञ्चालन गरिनेछ ।</w:t>
      </w:r>
    </w:p>
    <w:p w14:paraId="273D1609" w14:textId="77777777" w:rsidR="00585FF6" w:rsidRPr="00585FF6" w:rsidRDefault="00585FF6" w:rsidP="00585FF6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4A09BF1A" w14:textId="5C399B6E" w:rsidR="001418F6" w:rsidRDefault="002073EA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युवा</w:t>
      </w: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दलित</w:t>
      </w: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महिला</w:t>
      </w: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ज्येष्ठ नागरिक</w:t>
      </w:r>
      <w:r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श्रमिक</w:t>
      </w: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साना किसान</w:t>
      </w: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असाहाय तथा </w:t>
      </w:r>
      <w:r w:rsidR="009E364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फरक क्षमता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भएका व्यक्ति</w:t>
      </w: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गरिब तथा विपन्न</w:t>
      </w: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सीमा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न्त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कृत अल्पसंख्यक र पिछडिएको वर्गहरूको सबलीकरण र सशक्तिकरणका लागि सीपमूलक र रोजगारमूलक कार्यक्रम सञ्चालन गरिनेछ।</w:t>
      </w:r>
    </w:p>
    <w:p w14:paraId="31707E76" w14:textId="77777777" w:rsidR="00AC381B" w:rsidRPr="00AC381B" w:rsidRDefault="00AC381B" w:rsidP="00AC381B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64A5385F" w14:textId="1C2B1990" w:rsidR="00AC381B" w:rsidRDefault="00AC381B" w:rsidP="00AC381B">
      <w:pPr>
        <w:pStyle w:val="ListParagraph"/>
        <w:shd w:val="clear" w:color="auto" w:fill="FFFFFF"/>
        <w:tabs>
          <w:tab w:val="left" w:pos="540"/>
        </w:tabs>
        <w:spacing w:before="240" w:line="240" w:lineRule="auto"/>
        <w:ind w:left="-36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सदस्यहरु</w:t>
      </w:r>
      <w:r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72F537A3" w14:textId="77777777" w:rsidR="001418F6" w:rsidRPr="001418F6" w:rsidRDefault="001418F6" w:rsidP="001418F6">
      <w:pPr>
        <w:pStyle w:val="ListParagraph"/>
        <w:ind w:left="9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26B619CC" w14:textId="77777777" w:rsidR="00585FF6" w:rsidRDefault="005705BA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गड्यौलीखोलामा निर्माणाधिन </w:t>
      </w:r>
      <w:r w:rsidR="00AC381B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Arjunchaupari Mathematical and Botanical Park</w:t>
      </w:r>
      <w:r w:rsidR="00AC381B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C119BE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</w:t>
      </w:r>
      <w:r w:rsidR="00020C81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विद्यार्थीहरुको </w:t>
      </w:r>
      <w:r w:rsidR="007D65B1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शैक्षिक गन्तव्यका साथसाथै</w:t>
      </w:r>
      <w:r w:rsidR="00020C81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7D65B1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पि</w:t>
      </w:r>
      <w:r w:rsidR="00020C81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कनिक स्पटको रुपमा व्यवस्थित ग</w:t>
      </w:r>
      <w:r w:rsidR="00017638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रिने छ ।</w:t>
      </w:r>
      <w:r w:rsidR="006E674A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नेपालकै पहिलो नवग्रह मन्दिर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साउन्ड हिलिङ सेन्टर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3B5EB9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Arjunchaupari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Mathematical and Botanical Park 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र थाप्ले खेल मैदानलाई पूर्वाधार विस्तार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सशक्त प्रवर्द्धन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स्तरीय सेवा र स्थानीय संलग्नता मार्फत पालिका</w:t>
      </w:r>
      <w:r w:rsidR="003B5EB9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का</w:t>
      </w:r>
      <w:r w:rsidR="007B4E80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प्रमुख पर्यटकीय गन्तव्यको रूपमा स्थापित गरिनेछ।</w:t>
      </w:r>
      <w:r w:rsidR="00DD33EA"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3A425138" w14:textId="77777777" w:rsidR="008B6242" w:rsidRDefault="008B6242" w:rsidP="008B6242">
      <w:pPr>
        <w:pStyle w:val="ListParagraph"/>
        <w:shd w:val="clear" w:color="auto" w:fill="FFFFFF"/>
        <w:tabs>
          <w:tab w:val="left" w:pos="540"/>
        </w:tabs>
        <w:spacing w:before="240" w:line="240" w:lineRule="auto"/>
        <w:ind w:left="9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4B77FC35" w14:textId="7A737451" w:rsidR="001F2EC0" w:rsidRPr="001418F6" w:rsidRDefault="00DD33EA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प्रथम वर्षमा विद्यार्थी र आन्तरिक तथा बाह्य गरी कम्तिमा पनि ३ लाख पर्यटक </w:t>
      </w:r>
      <w:r w:rsidR="00AC38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भित्र्याउने गरी प्रचारात्मक र प्रबर्द्धनात्मक कार्यक्रम सञ्चालन गरिने छ</w:t>
      </w:r>
      <w:r w:rsidRPr="001418F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  <w:r w:rsidR="001418F6" w:rsidRPr="001418F6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1418F6" w:rsidRPr="001418F6">
        <w:rPr>
          <w:rFonts w:ascii="inherit" w:eastAsia="Times New Roman" w:hAnsi="inherit" w:cs="Kalimati" w:hint="cs"/>
          <w:kern w:val="0"/>
          <w:sz w:val="24"/>
          <w:szCs w:val="24"/>
          <w:cs/>
          <w:lang w:bidi="ne-NP"/>
          <w14:ligatures w14:val="none"/>
        </w:rPr>
        <w:t>जलवराह धार्मिक वन क्षेत्रलाई नेपालकै उत्कृष्ट धार्मिक पर्यटनको गन्तव्यको रुपमा विकास गरिनेछ ।</w:t>
      </w:r>
    </w:p>
    <w:p w14:paraId="4A0CF6AD" w14:textId="77777777" w:rsidR="008F4DF9" w:rsidRPr="008F4DF9" w:rsidRDefault="008F4DF9" w:rsidP="001418F6">
      <w:pPr>
        <w:pStyle w:val="ListParagraph"/>
        <w:ind w:left="9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416E9312" w14:textId="73ACA0EF" w:rsidR="008F4DF9" w:rsidRDefault="006C2CC6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lastRenderedPageBreak/>
        <w:t>युवालाई खेलप्रति आकर्षित गर्न</w:t>
      </w:r>
      <w:r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प्रतिभाको पहिचान गर्न र खेल क्षेत्रमार्फत् पर्यटनको प्रवर्द्धन गर्न आगामी वर्ष </w:t>
      </w:r>
      <w:r w:rsidR="009254F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अर्जुनचौपारी गाउँपालिका वडा नं ५ स्थित </w:t>
      </w:r>
      <w:r w:rsidR="002B2FA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थाप्ले क्रिकेट मैदानमा </w:t>
      </w:r>
      <w:r w:rsidR="002B2FA9" w:rsidRPr="00411FB7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प्रदेशस्तरिय </w:t>
      </w:r>
      <w:r w:rsidR="002B2FA9" w:rsidRPr="00411FB7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Gandaki T-</w:t>
      </w:r>
      <w:r w:rsidR="0075410E" w:rsidRPr="00411FB7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10 Cricket League</w:t>
      </w:r>
      <w:r w:rsidR="0075410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75410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 आयोजना गरिनेछ ।</w:t>
      </w:r>
    </w:p>
    <w:p w14:paraId="33C0D290" w14:textId="77777777" w:rsidR="005D06A0" w:rsidRPr="005D06A0" w:rsidRDefault="005D06A0" w:rsidP="001418F6">
      <w:pPr>
        <w:pStyle w:val="ListParagraph"/>
        <w:ind w:left="9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1F8FA6BC" w14:textId="576145D3" w:rsidR="006D3D28" w:rsidRPr="003B4FCD" w:rsidRDefault="004E1DDC" w:rsidP="00AC381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/>
          <w:noProof/>
          <w:color w:val="1C1E21"/>
          <w:kern w:val="0"/>
          <w:sz w:val="24"/>
          <w:szCs w:val="24"/>
          <w:lang w:val="ne-NP" w:bidi="ne-NP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24A67A" wp14:editId="0AD0EBB4">
                <wp:simplePos x="0" y="0"/>
                <wp:positionH relativeFrom="column">
                  <wp:posOffset>8618309</wp:posOffset>
                </wp:positionH>
                <wp:positionV relativeFrom="paragraph">
                  <wp:posOffset>259879</wp:posOffset>
                </wp:positionV>
                <wp:extent cx="360" cy="360"/>
                <wp:effectExtent l="38100" t="38100" r="38100" b="38100"/>
                <wp:wrapNone/>
                <wp:docPr id="167230944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C1BF6" id="Ink 2" o:spid="_x0000_s1026" type="#_x0000_t75" style="position:absolute;margin-left:678.1pt;margin-top:19.9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Cx2NmQygEAAJIEAAAQAAAAAAAAAAAAAAAAANMD&#10;AABkcnMvaW5rL2luazEueG1sUEsBAi0AFAAGAAgAAAAhAMVAfQDfAAAACwEAAA8AAAAAAAAAAAAA&#10;AAAAywUAAGRycy9kb3ducmV2LnhtbFBLAQItABQABgAIAAAAIQB5GLydvwAAACEBAAAZAAAAAAAA&#10;AAAAAAAAANcGAABkcnMvX3JlbHMvZTJvRG9jLnhtbC5yZWxzUEsFBgAAAAAGAAYAeAEAAM0HAAAA&#10;AA==&#10;">
                <v:imagedata r:id="rId11" o:title=""/>
              </v:shape>
            </w:pict>
          </mc:Fallback>
        </mc:AlternateContent>
      </w:r>
      <w:r w:rsidR="005646FC" w:rsidRPr="005909C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औद्योगिक ग्राममा न्यूनतम १० जनालाई रोजगारी दिने उद्योग संघ</w:t>
      </w:r>
      <w:r w:rsidR="008E0451" w:rsidRPr="005909C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5646FC" w:rsidRPr="005909C6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संस्थालाई भाडा छुटको व्यवस्था</w:t>
      </w:r>
      <w:r w:rsidR="000C04D4" w:rsidRPr="005909C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लाई निरन्तरता दिइनेछ । </w:t>
      </w:r>
      <w:r w:rsidR="009071E2" w:rsidRPr="005909C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गाउँपालिकाले सञ्चालनमा ल्याएको ढुँगा कटिङ उद्योगलाई थप व्यवस्थित गरी </w:t>
      </w:r>
      <w:r w:rsidR="005909C6" w:rsidRPr="005909C6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रोजगारी सिर्जना एवम् राजश्व वृद्धिमा जोड दिइनेछ ।</w:t>
      </w:r>
      <w:r w:rsidR="005D06A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02341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औद्योगिक ग्राममा उद्योगहरु थप गर्न प्रचारात्मक तथा प्रवर्द्धना</w:t>
      </w:r>
      <w:r w:rsidR="00CA216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त्मक नीति अवलम्वन गरिनेछ ।</w:t>
      </w:r>
    </w:p>
    <w:p w14:paraId="58F50FD4" w14:textId="77777777" w:rsidR="003B4FCD" w:rsidRPr="003B4FCD" w:rsidRDefault="003B4FCD" w:rsidP="00AC381B">
      <w:pPr>
        <w:pStyle w:val="ListParagraph"/>
        <w:ind w:left="90" w:hanging="540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440A1AE9" w14:textId="77777777" w:rsidR="003B4FCD" w:rsidRDefault="003B4FCD" w:rsidP="00AC381B">
      <w:pPr>
        <w:pStyle w:val="ListParagraph"/>
        <w:numPr>
          <w:ilvl w:val="0"/>
          <w:numId w:val="3"/>
        </w:numPr>
        <w:shd w:val="clear" w:color="auto" w:fill="FFFFFF"/>
        <w:tabs>
          <w:tab w:val="left" w:pos="540"/>
        </w:tabs>
        <w:spacing w:before="240" w:line="240" w:lineRule="auto"/>
        <w:ind w:left="9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आगामी वर्ष अर्जुनचौपारी गाउँपालिकामा प्रथम पटक खनिजको उपलब्धताका सम्बन्धमा अनुसन्धान गरिनेछ । खनिज पदार्थको पहिचान र उत्खनन् कार्यलाई व्यवस्थित रुपमा सञ्चालन गरी खनिज सम्पदाको दिगो</w:t>
      </w:r>
      <w:r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पारदर्शी र उत्तरदायी व्यवस्थापनमार्फत् गाउँपालिकाको आर्थिक समृद्धि र जनजीविकामा गुणात्मक परिवर्तन ल्याउने गरी अध्ययनको थालनी गरिनेछ ।</w:t>
      </w:r>
    </w:p>
    <w:p w14:paraId="5176E326" w14:textId="77777777" w:rsidR="003B4FCD" w:rsidRPr="005909C6" w:rsidRDefault="003B4FCD" w:rsidP="003B4FCD">
      <w:pPr>
        <w:pStyle w:val="ListParagraph"/>
        <w:shd w:val="clear" w:color="auto" w:fill="FFFFFF"/>
        <w:tabs>
          <w:tab w:val="left" w:pos="540"/>
        </w:tabs>
        <w:spacing w:before="240" w:line="240" w:lineRule="auto"/>
        <w:ind w:left="36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</w:p>
    <w:p w14:paraId="527456F4" w14:textId="77777777" w:rsidR="006D3D28" w:rsidRPr="008E19C5" w:rsidRDefault="005646FC" w:rsidP="00D04EA4">
      <w:pPr>
        <w:shd w:val="clear" w:color="auto" w:fill="FFFFFF"/>
        <w:tabs>
          <w:tab w:val="left" w:pos="540"/>
        </w:tabs>
        <w:spacing w:before="240" w:line="240" w:lineRule="auto"/>
        <w:ind w:left="18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सदस्यहरू</w:t>
      </w:r>
      <w:r w:rsidRPr="008E19C5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</w:p>
    <w:p w14:paraId="3F7C9E73" w14:textId="6AE86511" w:rsidR="00EE638E" w:rsidRPr="00EE638E" w:rsidRDefault="00FA47A8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>सबै वडा कार्यालयलाई पालिका केन्द्रसँग पक्की सडकमार्फत जोड्ने हाम्रो प्रतिबद्धता अनुरूप हालसम्म १० कि</w:t>
      </w:r>
      <w:r w:rsidR="00C36DCF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लोमिटर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 xml:space="preserve"> पक्की सडक निर्माण भइसकेको छ भने चालु आ</w:t>
      </w:r>
      <w:r w:rsidR="00C36DCF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र्थिक वर्ष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 xml:space="preserve">मा थप १२.५ कि.मी. सडक निर्माण कार्य कार्यान्वयनको चरणमा रहेको छ। </w:t>
      </w:r>
      <w:r w:rsidR="002E2F9C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>सोही लक्ष्य अनुरुप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 xml:space="preserve"> यस वर्ष वडाहरू १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lang w:bidi="ne-NP"/>
          <w14:ligatures w14:val="none"/>
        </w:rPr>
        <w:t xml:space="preserve">, 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>२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lang w:bidi="ne-NP"/>
          <w14:ligatures w14:val="none"/>
        </w:rPr>
        <w:t xml:space="preserve">, 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>३ र ४ पालिका केन्द्रसँग जोडिनेछन्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lang w:bidi="ne-NP"/>
          <w14:ligatures w14:val="none"/>
        </w:rPr>
        <w:t xml:space="preserve">, </w:t>
      </w:r>
      <w:r w:rsidRPr="00FA47A8">
        <w:rPr>
          <w:rFonts w:ascii="inherit" w:eastAsia="Times New Roman" w:hAnsi="inherit" w:cs="Kalimati"/>
          <w:color w:val="000000" w:themeColor="text1"/>
          <w:kern w:val="0"/>
          <w:sz w:val="24"/>
          <w:szCs w:val="24"/>
          <w:cs/>
          <w:lang w:bidi="ne-NP"/>
          <w14:ligatures w14:val="none"/>
        </w:rPr>
        <w:t>र आगामी आ.ब.मा वडाहरू ५ र ६ समेत कालोपत्रे सडकमार्फत जोडिनेछ।</w:t>
      </w:r>
      <w:r w:rsidRPr="00FA47A8">
        <w:rPr>
          <w:rFonts w:ascii="inherit" w:eastAsia="Times New Roman" w:hAnsi="inherit" w:cs="Kalimati" w:hint="cs"/>
          <w:color w:val="000000" w:themeColor="text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73BA7630" w14:textId="77777777" w:rsidR="00EE638E" w:rsidRPr="00EE638E" w:rsidRDefault="00EE638E" w:rsidP="00EE638E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795D220D" w14:textId="2A8FFE5B" w:rsidR="00EE638E" w:rsidRPr="00EE638E" w:rsidRDefault="00EE638E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9D2307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अर्जुनचौपारी</w:t>
      </w:r>
      <w:r w:rsidRPr="009D2307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-</w:t>
      </w:r>
      <w:r w:rsidRPr="009D2307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आग्रीखर्क</w:t>
      </w:r>
      <w:r w:rsidRPr="009D2307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-</w:t>
      </w:r>
      <w:r w:rsidRPr="009D2307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पर्वत</w:t>
      </w:r>
      <w:r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को </w:t>
      </w:r>
      <w:r w:rsidRPr="009D2307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कुश्मा</w:t>
      </w:r>
      <w:r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1758C9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देखि बाग्लुङ हुँदै मुक्तिनाथसम्म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जोड्ने सबैभन्दा छोटो दुरीको सडक मार्गलाई नेपालकै पहिलो नवग्रह मन्दिर र मुक्तिनाथधाम जोड्ने </w:t>
      </w:r>
      <w:r w:rsidR="000D665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धार्मिक सडकका रुपमा विकास गर्न नेपाल सरकार र</w:t>
      </w:r>
      <w:r w:rsidR="000D6652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0D665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गण्डकी सरकारसँग समन्वय गरी आवश्यक स्तरोन्नति र प्रवर्द्धन गरिने छ ।</w:t>
      </w:r>
    </w:p>
    <w:p w14:paraId="1BAD4258" w14:textId="77777777" w:rsidR="001C5EA4" w:rsidRDefault="001C5EA4" w:rsidP="001418F6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06DB3BD5" w14:textId="6ED8F84B" w:rsidR="003B0011" w:rsidRDefault="00AC381B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पूर्वाधारको दिगोपना</w:t>
      </w:r>
      <w:r w:rsidR="00AD050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र गुणस्तर सुनिश्चित गर्न प्रत्येक योजनाको स्वीकृत बजेटको १ प्रतिशत रकम </w:t>
      </w:r>
      <w:r w:rsidR="00AD050F"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ne-NP"/>
          <w14:ligatures w14:val="none"/>
        </w:rPr>
        <w:t>“</w:t>
      </w:r>
      <w:r w:rsidR="00AD050F" w:rsidRPr="00B5658E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पूर्वाधार मर्मत</w:t>
      </w:r>
      <w:r w:rsidR="00AD050F" w:rsidRPr="00B565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softHyphen/>
      </w:r>
      <w:r w:rsidR="00AD050F" w:rsidRPr="00B565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-</w:t>
      </w:r>
      <w:r w:rsidR="00AD050F" w:rsidRPr="00B5658E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सम्भार कोष</w:t>
      </w:r>
      <w:r w:rsidR="00AD050F"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ne-NP"/>
          <w14:ligatures w14:val="none"/>
        </w:rPr>
        <w:t>”</w:t>
      </w:r>
      <w:r w:rsidR="00AD050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मा स्वतः विनियोजन गरिनेछ । कोषको प्रभावकारी व्यवस्थापनका लागि </w:t>
      </w:r>
      <w:r w:rsidR="00AD050F"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ne-NP"/>
          <w14:ligatures w14:val="none"/>
        </w:rPr>
        <w:t>“</w:t>
      </w:r>
      <w:r w:rsidR="00AD050F" w:rsidRPr="00B5658E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मर्मत</w:t>
      </w:r>
      <w:r w:rsidR="00AD050F" w:rsidRPr="00B565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-</w:t>
      </w:r>
      <w:r w:rsidR="00AD050F" w:rsidRPr="00B5658E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सम्भार कोष व्यवस्थापन समिति</w:t>
      </w:r>
      <w:r w:rsidR="00AD050F">
        <w:rPr>
          <w:rFonts w:ascii="Arial" w:eastAsia="Times New Roman" w:hAnsi="Arial" w:cs="Arial" w:hint="cs"/>
          <w:color w:val="1C1E21"/>
          <w:kern w:val="0"/>
          <w:sz w:val="24"/>
          <w:szCs w:val="24"/>
          <w:cs/>
          <w:lang w:bidi="ne-NP"/>
          <w14:ligatures w14:val="none"/>
        </w:rPr>
        <w:t>”</w:t>
      </w:r>
      <w:r w:rsidR="00AD050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गठन गरी प्राथमिकताका आधारमा मर्मत कार्य</w:t>
      </w:r>
      <w:r w:rsidR="00C36DC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</w:t>
      </w:r>
      <w:r w:rsidR="00AD050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सुचीकरण गरी</w:t>
      </w:r>
      <w:r w:rsidR="00C36DCF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AD050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समयनिष्ठ उपयोग सुनिश्चित गरिनेछ ।</w:t>
      </w:r>
    </w:p>
    <w:p w14:paraId="4EF35E31" w14:textId="77777777" w:rsidR="003B4FCD" w:rsidRDefault="003B4FCD" w:rsidP="001418F6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 w:hanging="54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609D2E2D" w14:textId="7A4E9C28" w:rsidR="00F42898" w:rsidRPr="00F42898" w:rsidRDefault="00F42898" w:rsidP="001418F6">
      <w:pPr>
        <w:pStyle w:val="ListParagraph"/>
        <w:shd w:val="clear" w:color="auto" w:fill="FFFFFF"/>
        <w:tabs>
          <w:tab w:val="left" w:pos="0"/>
        </w:tabs>
        <w:spacing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31E5F2ED" w14:textId="546BF0B5" w:rsidR="008B6242" w:rsidRDefault="009624E7" w:rsidP="00B77679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आयोजना</w:t>
      </w:r>
      <w:r w:rsidR="00062486"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बैंकको अवधारणाको कार्यान्वयनलाई </w:t>
      </w:r>
      <w:r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अनिवार्य</w:t>
      </w:r>
      <w:r w:rsidR="00062486"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गरिनेछ । </w:t>
      </w:r>
      <w:r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आयोजना बैंकमा भएका आयोजना</w:t>
      </w:r>
      <w:r w:rsidR="00BB6031"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मात्र</w:t>
      </w:r>
      <w:r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प्राथमिकताका आधारमा कार्यान्वयन </w:t>
      </w:r>
      <w:r w:rsidR="00BB6031"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गरिनेछ ।</w:t>
      </w:r>
      <w:r w:rsidR="00DA4835" w:rsidRPr="00D804C7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D804C7" w:rsidRPr="00D804C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आयोजनाका सम्बन्धमा बजेट</w:t>
      </w:r>
      <w:r w:rsidR="00803B7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803B7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विनियोजन</w:t>
      </w:r>
      <w:r w:rsidR="00803B7A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D804C7" w:rsidRPr="00D804C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माग वा सिफारिस पत्र प्रदान गर्दा आयोजना बैंकलाई प्राथमिकता</w:t>
      </w:r>
      <w:r w:rsidR="00D804C7" w:rsidRPr="00D804C7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 </w:t>
      </w:r>
      <w:r w:rsidR="00D804C7" w:rsidRPr="00D804C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दिइनेछ</w:t>
      </w:r>
      <w:r w:rsidR="00D804C7" w:rsidRPr="00D804C7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 </w:t>
      </w:r>
      <w:r w:rsidR="00D804C7" w:rsidRPr="00D804C7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  <w:r w:rsidR="00EE63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26F108F1" w14:textId="77777777" w:rsidR="008B6242" w:rsidRDefault="008B6242" w:rsidP="008B6242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71B3B0B2" w14:textId="77777777" w:rsidR="00803B7A" w:rsidRDefault="00803B7A" w:rsidP="008B6242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1B52C054" w14:textId="77777777" w:rsidR="00803B7A" w:rsidRDefault="00803B7A" w:rsidP="008B6242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02892913" w14:textId="63F89EBA" w:rsidR="00803B7A" w:rsidRDefault="00803B7A" w:rsidP="008B6242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803B7A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lastRenderedPageBreak/>
        <w:t>सभाका सदस्यहरु</w:t>
      </w:r>
    </w:p>
    <w:p w14:paraId="7151AFA6" w14:textId="77777777" w:rsidR="00803B7A" w:rsidRPr="00803B7A" w:rsidRDefault="00803B7A" w:rsidP="008B6242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4CA8E989" w14:textId="5DA53BB9" w:rsidR="00B77679" w:rsidRDefault="00EE638E" w:rsidP="00B77679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औचित्य पुष्टि नहुने प्रकृतिका आयोजना</w:t>
      </w:r>
      <w:r w:rsidR="00D85FC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तथा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लाभ लागत विश्लेषण नगरिएका आयोजना</w:t>
      </w:r>
      <w:r w:rsidR="00D85FC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 बजेट विनियोजन एवम् कार्यान्वयनमा निरुत्साहन गरिनेछ ।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C107DC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उपभोक्ता समित</w:t>
      </w:r>
      <w:r w:rsidR="005E4D1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िमार्फत् सञ्चालन हुने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साना</w:t>
      </w:r>
      <w:r w:rsidR="005E4D1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योजना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हरुको</w:t>
      </w:r>
      <w:r w:rsidR="005E4D1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सम्झौता व</w:t>
      </w:r>
      <w:r w:rsidR="00070D1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डा कार्यालयबाट हुने गरी व्यवस्था मिलाइने छ ।</w:t>
      </w:r>
    </w:p>
    <w:p w14:paraId="6F20B55D" w14:textId="77777777" w:rsidR="00B77679" w:rsidRDefault="00B77679" w:rsidP="00B77679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2C725571" w14:textId="2DA6B2A8" w:rsidR="00B77679" w:rsidRPr="00B77679" w:rsidRDefault="00B77679" w:rsidP="00B77679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B7767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सेवा प्रवाह र विकास व्यवस्थापनमा सार्वजनिक</w:t>
      </w:r>
      <w:r w:rsidRPr="00B77679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-</w:t>
      </w:r>
      <w:r w:rsidRPr="00B7767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निजी साझेदारी </w:t>
      </w:r>
      <w:r w:rsidRPr="00B77679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(PPP Model) </w:t>
      </w:r>
      <w:r w:rsidRPr="00B7767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 प्रोत्साहन गरिने छ। फोहरमैला व्यवस्थापनमा अन्तर स्थानीय तह साझेदारी गर्ने नीति अवलम्वन गरिने छ ।</w:t>
      </w:r>
    </w:p>
    <w:p w14:paraId="27915F0C" w14:textId="77777777" w:rsidR="00D804C7" w:rsidRPr="00D804C7" w:rsidRDefault="00D804C7" w:rsidP="001418F6">
      <w:pPr>
        <w:pStyle w:val="ListParagraph"/>
        <w:tabs>
          <w:tab w:val="left" w:pos="0"/>
        </w:tabs>
        <w:ind w:left="270" w:hanging="450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6126D6CF" w14:textId="6A347B80" w:rsidR="00FC3B18" w:rsidRDefault="00403828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कार्यक्रम र योजनाहरुको सामाजिक, लेखापरीक्षण गरिनेछ।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घर नक्सा पासलाई अनिवार्य ग</w:t>
      </w:r>
      <w:r w:rsidR="008E0451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</w:t>
      </w:r>
      <w:r w:rsidR="0052602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ी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अभिलेखका लागि निश्चित समय सीमा दिई समयम</w:t>
      </w:r>
      <w:r w:rsidR="008E0451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ै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अभिलेख</w:t>
      </w:r>
      <w:r w:rsidR="008E0451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िकरण</w:t>
      </w:r>
      <w:r w:rsidR="005646FC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गर्नेलाई प्रोत्साहन गर्ने नीति लिइनेछ।</w:t>
      </w:r>
      <w:r w:rsid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FC3B18" w:rsidRPr="005208E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गाउँपालिकाभित्रका </w:t>
      </w:r>
      <w:r w:rsidR="00FC3B18" w:rsidRPr="005208E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सार्वजनिक जग्गा एवं सम्पत्ति</w:t>
      </w:r>
      <w:r w:rsidR="00EE63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</w:t>
      </w:r>
      <w:r w:rsidR="00FC3B18" w:rsidRPr="005208E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FC3B18" w:rsidRPr="005208E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एकीकृत लगत राखिनेछ</w:t>
      </w:r>
      <w:r w:rsidR="00FC3B18" w:rsidRPr="005208E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  <w:r w:rsidR="00FC3B18" w:rsidRPr="005208E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सार्वजनिक सम्पत्तिको संरक्षण एवम् सम्वर्द्धनमा सम्पूर्ण सरोकारवालालाई जिम्मेवार एवम् जवाफदेही तुल्याइनेछ ।</w:t>
      </w:r>
      <w:r w:rsidR="00FC3B18" w:rsidRPr="005208E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3BEFCC54" w14:textId="77777777" w:rsidR="00834007" w:rsidRDefault="00834007" w:rsidP="001418F6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3BD4123D" w14:textId="77777777" w:rsidR="008B6242" w:rsidRDefault="005646FC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सीपमूलक रोजगार प्रवर्द्धनको लागि रोजगार सेवा केन्द्र</w:t>
      </w:r>
      <w:r w:rsidR="00F4741D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गरिबी निवारणका लागि लघु उद्यम विकास कार्यक्रम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F4741D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गरिबस</w:t>
      </w:r>
      <w:r w:rsidR="000376D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ँ</w:t>
      </w:r>
      <w:r w:rsidR="00F4741D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ग </w:t>
      </w:r>
      <w:r w:rsidR="000376D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विश्वेश्वर</w:t>
      </w:r>
      <w:r w:rsidR="00F4741D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F4741D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कार्यक्रम</w:t>
      </w:r>
      <w:r w:rsidR="00F4741D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, 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स्थानीय रोजगार कार्यक्रम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र दलित उत्थान केन्द्रका कार्यक्रमहरू प्राथमिकताका साथ अगाडि बढाइनेछ।</w:t>
      </w:r>
      <w:r w:rsidR="007927D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51CC787D" w14:textId="77777777" w:rsidR="008B6242" w:rsidRPr="008B6242" w:rsidRDefault="008B6242" w:rsidP="008B6242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60498BB0" w14:textId="07F0CC23" w:rsidR="00B4171E" w:rsidRDefault="00057C55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सुचिकृत बेरोजगारहरुलाई </w:t>
      </w:r>
      <w:r w:rsidR="00D87B6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गाउँपालिकाका विकास निर्माणका आयोजनामा प्राथमिकता दिनेगरी व्यवस्था मिलाइनेछ ।</w:t>
      </w:r>
      <w:r w:rsidR="00141FA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श्रमको सम्मान गर्ने संस्कृतिको विकास</w:t>
      </w:r>
      <w:r w:rsidR="00AB42D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गर्नका लागि आवश्यक कार्यक्रमको सञ्चालन गरिनेछ ।</w:t>
      </w:r>
    </w:p>
    <w:p w14:paraId="34E4F479" w14:textId="77777777" w:rsidR="00020B8A" w:rsidRPr="001F1168" w:rsidRDefault="00020B8A" w:rsidP="001418F6">
      <w:pPr>
        <w:pStyle w:val="ListParagraph"/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69054636" w14:textId="77777777" w:rsidR="008B6242" w:rsidRPr="008B6242" w:rsidRDefault="006F07BE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आगामी वर्ष कम्तिमा दुई वटा वडालाई </w:t>
      </w:r>
      <w:r w:rsidR="000709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बालमैत्री घोषणा गरी बालमैत्री</w:t>
      </w:r>
      <w:r w:rsidR="00EE638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EE63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पोषणमैत्री</w:t>
      </w:r>
      <w:r w:rsidR="000709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एवम् अ</w:t>
      </w:r>
      <w:r w:rsidR="00804EC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पाङ्गमैत्री पूर्वाधार तथा संरचनाको निर्माण गरिने छ । गठन गरिएको विद्यालयस्तरीय बालसञ्चाल</w:t>
      </w:r>
      <w:r w:rsidR="004E56B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 सक्रिय बनाइराख्न कार्यक्रमहरु सञ्चालन गर</w:t>
      </w:r>
      <w:r w:rsidR="001872B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िनेछ । अपाङ्गता परिचय पत्र वितरणमा सहजिकरण गरिनेछ । </w:t>
      </w:r>
    </w:p>
    <w:p w14:paraId="0A636455" w14:textId="77777777" w:rsidR="008B6242" w:rsidRPr="008B6242" w:rsidRDefault="008B6242" w:rsidP="008B6242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463B6B37" w14:textId="074E7C5A" w:rsidR="00504EEE" w:rsidRPr="0045118E" w:rsidRDefault="001872B2" w:rsidP="001418F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ज्येष्ठ नागरिक परिचयपत्र वडाबाट</w:t>
      </w:r>
      <w:r w:rsidR="0076720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पनि</w:t>
      </w: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वितरण हुनेगरी </w:t>
      </w:r>
      <w:r w:rsidR="004354F3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व्यवस्था मिलाईनेछ ।</w:t>
      </w:r>
      <w:r w:rsidR="00756BB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B77679" w:rsidRPr="00B77679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>Beijing Platform for Action</w:t>
      </w:r>
      <w:r w:rsidR="00B77679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B7767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अनुरुप लैंगिक समानता र सामाजिक समावेशीकरण सुनिश्चित गरी</w:t>
      </w:r>
      <w:r w:rsidR="00B77679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756BB5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लैङ्गिक हिंसा</w:t>
      </w:r>
      <w:r w:rsidR="00756BB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="00756BB5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घरेलु हिंसा</w:t>
      </w:r>
      <w:r w:rsidR="00756BB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="00756BB5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जातीय छुवाछुत</w:t>
      </w:r>
      <w:r w:rsidR="00756BB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="00756BB5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भेदभाव र बोक्सीका आरोप जस्ता कुरिती</w:t>
      </w:r>
      <w:r w:rsidR="00756BB5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756BB5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कुप्रथा अन्त्य गर्न निरोधात्मक</w:t>
      </w:r>
      <w:r w:rsidR="00756BB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="00756BB5"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संरचनात्मक र सचेतनामूलक कार्यक्रम सञ्चालन गरिनेछ।</w:t>
      </w:r>
      <w:r w:rsidR="00B7767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504EEE" w:rsidRPr="0045118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सबै खाले बालश्रम शोषणको अन्त्य गरिनेछ।</w:t>
      </w:r>
    </w:p>
    <w:p w14:paraId="27B809C5" w14:textId="581B2C21" w:rsidR="0042494D" w:rsidRPr="005D135D" w:rsidRDefault="001F1168" w:rsidP="005D135D">
      <w:pPr>
        <w:shd w:val="clear" w:color="auto" w:fill="FFFFFF"/>
        <w:tabs>
          <w:tab w:val="left" w:pos="540"/>
        </w:tabs>
        <w:spacing w:before="240" w:line="240" w:lineRule="auto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ab/>
      </w:r>
      <w:r w:rsidR="006D3D28" w:rsidRPr="004511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सदस्यहरू</w:t>
      </w:r>
      <w:r w:rsidR="006D3D28" w:rsidRPr="0045118E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</w:p>
    <w:p w14:paraId="01092956" w14:textId="104CE3A7" w:rsidR="00331C27" w:rsidRDefault="005646FC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180"/>
          <w:tab w:val="left" w:pos="54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स्थानीय स्तरमा विपद पूर्व तयारी तथा प्रतिकार्य योजना</w:t>
      </w:r>
      <w:r w:rsidR="00331C27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="000F1DC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खोज तथा उद्धार</w:t>
      </w:r>
      <w:r w:rsidR="000F1DC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राहत सामग्रीको पूर्व भण्डारण</w:t>
      </w:r>
      <w:r w:rsidR="000F1DC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स्थानीय तटबन्द</w:t>
      </w:r>
      <w:r w:rsidR="000F1DC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नदी र पहिरोको नियन्त्रण</w:t>
      </w:r>
      <w:r w:rsidR="000F1DC5" w:rsidRPr="005111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,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विपद जोखिम क्षेत्रको नक्साङ्कन तथा बस्तीहरूको पहिचान र स्थान्तरण </w:t>
      </w:r>
      <w:r w:rsidR="005D135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गरिनेछ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एव</w:t>
      </w:r>
      <w:r w:rsidR="005D135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म्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विपद व्यवस्थापनका लागि </w:t>
      </w:r>
      <w:r w:rsidR="00EE63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वडास्तरीय र गाउँपालिकास्तरीय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विपद</w:t>
      </w:r>
      <w:r w:rsidR="00EE63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्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511118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व्यवस्थापन समितिलाई परिचालन </w:t>
      </w:r>
      <w:r w:rsidR="005D135D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गरिनेछ ।</w:t>
      </w:r>
      <w:r w:rsidR="00B77679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5C67D5F1" w14:textId="77777777" w:rsidR="005D135D" w:rsidRPr="001F1168" w:rsidRDefault="005D135D" w:rsidP="00EE638E">
      <w:pPr>
        <w:pStyle w:val="ListParagraph"/>
        <w:shd w:val="clear" w:color="auto" w:fill="FFFFFF"/>
        <w:tabs>
          <w:tab w:val="left" w:pos="180"/>
          <w:tab w:val="left" w:pos="54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36C7970D" w14:textId="29AC847C" w:rsidR="001F7219" w:rsidRPr="00FC3B18" w:rsidRDefault="005646FC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180"/>
          <w:tab w:val="left" w:pos="54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  <w:r w:rsidRPr="00FC3B18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1F7219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गाउँपालिका</w:t>
      </w:r>
      <w:r w:rsidR="007872A1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 अधिकारक्षेत्रका करहरुको दरला</w:t>
      </w:r>
      <w:r w:rsidR="005C612A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ई </w:t>
      </w:r>
      <w:r w:rsidR="00EE63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क्रमशः कम</w:t>
      </w:r>
      <w:r w:rsidR="005C612A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गर्दै करका</w:t>
      </w:r>
      <w:r w:rsidR="00CA51C7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दायरा विस्तार गरी राजश्व सङ्कलन</w:t>
      </w:r>
      <w:r w:rsidR="00800356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मा</w:t>
      </w:r>
      <w:r w:rsidR="00CA51C7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5C612A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वृद्धि गरिनेछ</w:t>
      </w:r>
      <w:r w:rsidR="00800356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। </w:t>
      </w:r>
      <w:r w:rsidR="00716882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पालिकास्तरीय अनुगमन समितिलाई थप सक्रिय बनाई</w:t>
      </w:r>
      <w:r w:rsidR="00800356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सञ्चालन भएका सम्पूर्ण व्यापार</w:t>
      </w:r>
      <w:r w:rsidR="003B5EB9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="00B660FC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एवम् व्यवसाय</w:t>
      </w:r>
      <w:r w:rsidR="00803B7A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लाई</w:t>
      </w:r>
      <w:r w:rsidR="00B660FC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करको परिधिभित्र समेटिनेछ ।</w:t>
      </w:r>
      <w:r w:rsidR="00D66F30" w:rsidRPr="00FC3B18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</w:p>
    <w:p w14:paraId="5906ECA7" w14:textId="77777777" w:rsidR="006F3D77" w:rsidRPr="001F1168" w:rsidRDefault="006F3D77" w:rsidP="00EE638E">
      <w:pPr>
        <w:pStyle w:val="ListParagraph"/>
        <w:shd w:val="clear" w:color="auto" w:fill="FFFFFF"/>
        <w:tabs>
          <w:tab w:val="left" w:pos="180"/>
          <w:tab w:val="left" w:pos="54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777432F3" w14:textId="77777777" w:rsidR="008B6242" w:rsidRDefault="003D258F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180"/>
          <w:tab w:val="left" w:pos="54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संस्थागत संरचना सुदृढीकरणका लागि पालिकाको </w:t>
      </w:r>
      <w:r w:rsidR="00513CF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प्रशासनिक</w:t>
      </w:r>
      <w:r w:rsidR="00513CF2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513CF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प्राविधिक तथा मानव संशा</w:t>
      </w:r>
      <w:r w:rsidR="00EE638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ध</w:t>
      </w:r>
      <w:r w:rsidR="00513CF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न प्रणालीलाई सूचनामैत्री बनाउँदै सेवा प्रवाहमा पारदर्शिता</w:t>
      </w:r>
      <w:r w:rsidR="00513CF2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="00513CF2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जवाफदेहीता तथा परिणाममुखी कार्यसम्पादन सुनिश्चित गर्न </w:t>
      </w:r>
      <w:r w:rsidR="003A608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प्रशासनिक संरचना र कार्यहरुमा अनुत्पादक खर्चहरु कटौति गरिनेछ</w:t>
      </w:r>
      <w:r w:rsidR="004F793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। </w:t>
      </w:r>
    </w:p>
    <w:p w14:paraId="3FD386D8" w14:textId="77777777" w:rsidR="008B6242" w:rsidRPr="008B6242" w:rsidRDefault="008B6242" w:rsidP="008B6242">
      <w:pPr>
        <w:pStyle w:val="ListParagraph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5FA4BE5D" w14:textId="595D9D9B" w:rsidR="00F94760" w:rsidRDefault="001B2E9E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180"/>
          <w:tab w:val="left" w:pos="54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कर्मचारी तथा जनप्रतिनिधिको दक्षता अभिवृद्धि गर्न निरन्तर तालिम तथा अभिमुखीकरण</w:t>
      </w:r>
      <w:r w:rsidR="00BA11E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कार्यक्रम सञ्चालन गरीनेछ । गुनासो व्यवस्थापन प्रणालीलाई थप व्यवस्थित एवम् प्रभावकारी बनाउँदै नागरिक मैत्री सेवाको सुनिश्चितता गरिन</w:t>
      </w:r>
      <w:r w:rsidR="00015724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ेछ ।</w:t>
      </w:r>
    </w:p>
    <w:p w14:paraId="5D4682D5" w14:textId="77777777" w:rsidR="00F94760" w:rsidRPr="00F94760" w:rsidRDefault="00F94760" w:rsidP="00EE638E">
      <w:pPr>
        <w:pStyle w:val="ListParagraph"/>
        <w:tabs>
          <w:tab w:val="left" w:pos="180"/>
        </w:tabs>
        <w:ind w:left="270" w:hanging="45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7AFB013C" w14:textId="4D22D5EF" w:rsidR="00D46910" w:rsidRPr="00D46910" w:rsidRDefault="00BD60D3" w:rsidP="00EE638E">
      <w:pPr>
        <w:shd w:val="clear" w:color="auto" w:fill="FFFFFF"/>
        <w:tabs>
          <w:tab w:val="left" w:pos="18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lang w:bidi="ne-NP"/>
          <w14:ligatures w14:val="none"/>
        </w:rPr>
      </w:pPr>
      <w:r w:rsidRPr="00D46910">
        <w:rPr>
          <w:rFonts w:ascii="inherit" w:eastAsia="Times New Roman" w:hAnsi="inherit" w:cs="Kalimati"/>
          <w:b/>
          <w:bCs/>
          <w:color w:val="1C1E21"/>
          <w:kern w:val="0"/>
          <w:sz w:val="24"/>
          <w:szCs w:val="24"/>
          <w:cs/>
          <w:lang w:bidi="ne-NP"/>
          <w14:ligatures w14:val="none"/>
        </w:rPr>
        <w:t>गाउँसभा सदस्यहरू</w:t>
      </w:r>
      <w:r w:rsidRPr="00D46910">
        <w:rPr>
          <w:rFonts w:ascii="inherit" w:eastAsia="Times New Roman" w:hAnsi="inherit" w:cs="Kalimati" w:hint="cs"/>
          <w:b/>
          <w:bCs/>
          <w:color w:val="1C1E21"/>
          <w:kern w:val="0"/>
          <w:sz w:val="24"/>
          <w:szCs w:val="24"/>
          <w:lang w:bidi="ne-NP"/>
          <w14:ligatures w14:val="none"/>
        </w:rPr>
        <w:t>,</w:t>
      </w:r>
    </w:p>
    <w:p w14:paraId="6D6A6B49" w14:textId="77777777" w:rsidR="00372D91" w:rsidRDefault="00EE04CB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18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FF34C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सबैलाई समान अवसर</w:t>
      </w:r>
      <w:r w:rsidRPr="00FF34C0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FF34C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अधिकार</w:t>
      </w:r>
      <w:r w:rsidRPr="00FF34C0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FF34C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सुरक्षा</w:t>
      </w:r>
      <w:r w:rsidRPr="00FF34C0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र </w:t>
      </w:r>
      <w:r w:rsidRPr="00FF34C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सम्मानको प्रत्याभूति गर्ने गरी उपयुक्त नीति</w:t>
      </w:r>
      <w:r w:rsidRPr="00FF34C0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 xml:space="preserve">, </w:t>
      </w:r>
      <w:r w:rsidRPr="00FF34C0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सक्षम</w:t>
      </w:r>
      <w:r w:rsidR="001A189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1A189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नेतृत्व</w:t>
      </w:r>
      <w:r w:rsidR="002C251E" w:rsidRPr="001A1895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1A189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दृढ आत्मविश्वास र समर्पणका साथ अगाडि बढ्दा विकासको अभियानलाई तीव्रता दिन</w:t>
      </w:r>
      <w:r w:rsidR="001A1895" w:rsidRPr="001A1895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1A1895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सकिनेछ भन्ने सकारात्मक सन्देश सम्प्रेषण गर्न चाहन्छु।</w:t>
      </w:r>
    </w:p>
    <w:p w14:paraId="4AA90061" w14:textId="77777777" w:rsidR="00FC4E1B" w:rsidRDefault="00FC4E1B" w:rsidP="00EE638E">
      <w:pPr>
        <w:pStyle w:val="ListParagraph"/>
        <w:shd w:val="clear" w:color="auto" w:fill="FFFFFF"/>
        <w:tabs>
          <w:tab w:val="left" w:pos="18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</w:p>
    <w:p w14:paraId="3527180E" w14:textId="05217B5A" w:rsidR="00184E4D" w:rsidRPr="00B37A44" w:rsidRDefault="005646FC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18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372D9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अर्जुनचौपारी गाउँपालिकाका हरेक निर्णय पालिकाको समुन्नत भविष्य हेरेर गरिने नीति लिएका</w:t>
      </w:r>
      <w:r w:rsidR="00372D91" w:rsidRPr="00372D91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Pr="00372D9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छौं। क्षणिक लोकप्रियता र लाभको पछि नलागी अर्जुनचौपारी गाउँपालिका बासीहरूको सुरक्षित तथा गर्बिलो भविष्य निर्माण गर्न</w:t>
      </w:r>
      <w:r w:rsidR="00EE04CB" w:rsidRPr="00372D91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372D91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372D9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वर्तमानमा सुधार गर्दै</w:t>
      </w:r>
      <w:r w:rsidR="00EE04CB" w:rsidRPr="00372D91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372D91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भविष्यलाई दिशा निर्देश गरिनेछ</w:t>
      </w:r>
      <w:r w:rsidR="00FC4E1B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।</w:t>
      </w:r>
    </w:p>
    <w:p w14:paraId="71618862" w14:textId="77777777" w:rsidR="00FC4E1B" w:rsidRPr="00FC4E1B" w:rsidRDefault="00FC4E1B" w:rsidP="00EE638E">
      <w:pPr>
        <w:pStyle w:val="ListParagraph"/>
        <w:tabs>
          <w:tab w:val="left" w:pos="180"/>
        </w:tabs>
        <w:ind w:left="270" w:hanging="450"/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</w:pPr>
    </w:p>
    <w:p w14:paraId="3ACA60DB" w14:textId="4508B099" w:rsidR="00EE04CB" w:rsidRPr="00EF6FAE" w:rsidRDefault="005646FC" w:rsidP="00EE638E">
      <w:pPr>
        <w:pStyle w:val="ListParagraph"/>
        <w:numPr>
          <w:ilvl w:val="0"/>
          <w:numId w:val="3"/>
        </w:numPr>
        <w:shd w:val="clear" w:color="auto" w:fill="FFFFFF"/>
        <w:tabs>
          <w:tab w:val="left" w:pos="180"/>
        </w:tabs>
        <w:spacing w:before="240" w:line="240" w:lineRule="auto"/>
        <w:ind w:left="270" w:hanging="450"/>
        <w:jc w:val="both"/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</w:pP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प्रस्तुत नीति तथा कार्यक्र</w:t>
      </w:r>
      <w:r w:rsidR="008E19C5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</w:t>
      </w:r>
      <w:r w:rsidR="00EE04CB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को 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प्रभावकारी कार्यान्वयन</w:t>
      </w:r>
      <w:r w:rsidR="00EE04CB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मा 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जनप्रतिनिधि</w:t>
      </w:r>
      <w:r w:rsidR="00306C08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lang w:bidi="ne-NP"/>
          <w14:ligatures w14:val="none"/>
        </w:rPr>
        <w:t>,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कर्मचारी र नागरिक सबैको सहकार्य र स्वामित्व अपरिहा</w:t>
      </w:r>
      <w:r w:rsidR="005F6B72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र्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य छ।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 xml:space="preserve"> 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>अन्तमा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lang w:bidi="ne-NP"/>
          <w14:ligatures w14:val="none"/>
        </w:rPr>
        <w:t>:</w:t>
      </w:r>
      <w:r w:rsidRPr="00EF6FAE">
        <w:rPr>
          <w:rFonts w:ascii="inherit" w:eastAsia="Times New Roman" w:hAnsi="inherit" w:cs="Kalimati"/>
          <w:color w:val="1C1E21"/>
          <w:kern w:val="0"/>
          <w:sz w:val="24"/>
          <w:szCs w:val="24"/>
          <w:cs/>
          <w:lang w:bidi="ne-NP"/>
          <w14:ligatures w14:val="none"/>
        </w:rPr>
        <w:t xml:space="preserve"> उपस्थित सबैमा धन्यवाद दिँदै </w:t>
      </w:r>
      <w:r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प्रस्तुत नीति तथा कार्यक्रम</w:t>
      </w:r>
      <w:r w:rsidR="00EE04CB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को</w:t>
      </w:r>
      <w:r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प्रभावकारी कार्यान्वयन</w:t>
      </w:r>
      <w:r w:rsidR="00EE04CB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मा</w:t>
      </w:r>
      <w:r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आम स्थानीयबासी र सर</w:t>
      </w:r>
      <w:r w:rsidR="00276EAB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ो</w:t>
      </w:r>
      <w:r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कारवाला सम्पूर्णको रचनात्मक</w:t>
      </w:r>
      <w:r w:rsid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 </w:t>
      </w:r>
      <w:r w:rsidR="00EE04CB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सहयोगको </w:t>
      </w:r>
      <w:r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 xml:space="preserve">अपेक्षा </w:t>
      </w:r>
      <w:r w:rsidR="00FE170F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गरेको छु</w:t>
      </w:r>
      <w:r w:rsidR="00EE04CB" w:rsidRPr="00EF6FAE">
        <w:rPr>
          <w:rFonts w:ascii="inherit" w:eastAsia="Times New Roman" w:hAnsi="inherit" w:cs="Kalimati" w:hint="cs"/>
          <w:color w:val="1C1E21"/>
          <w:kern w:val="0"/>
          <w:sz w:val="24"/>
          <w:szCs w:val="24"/>
          <w:cs/>
          <w:lang w:bidi="ne-NP"/>
          <w14:ligatures w14:val="none"/>
        </w:rPr>
        <w:t>।</w:t>
      </w:r>
    </w:p>
    <w:p w14:paraId="4F060AC7" w14:textId="77777777" w:rsidR="00380250" w:rsidRDefault="00380250" w:rsidP="00D04EA4">
      <w:pPr>
        <w:shd w:val="clear" w:color="auto" w:fill="FFFFFF"/>
        <w:spacing w:before="240" w:line="240" w:lineRule="auto"/>
        <w:jc w:val="center"/>
        <w:rPr>
          <w:rFonts w:ascii="inherit" w:eastAsia="Times New Roman" w:hAnsi="inherit" w:cs="Kalimati"/>
          <w:color w:val="1C1E21"/>
          <w:kern w:val="0"/>
          <w:sz w:val="30"/>
          <w:szCs w:val="36"/>
          <w:lang w:bidi="ne-NP"/>
          <w14:ligatures w14:val="none"/>
        </w:rPr>
      </w:pPr>
    </w:p>
    <w:p w14:paraId="771046BA" w14:textId="2377E53E" w:rsidR="00380250" w:rsidRDefault="00380250" w:rsidP="00D04EA4">
      <w:pPr>
        <w:shd w:val="clear" w:color="auto" w:fill="FFFFFF"/>
        <w:spacing w:before="240" w:line="240" w:lineRule="auto"/>
        <w:jc w:val="center"/>
        <w:rPr>
          <w:rFonts w:ascii="inherit" w:eastAsia="Times New Roman" w:hAnsi="inherit" w:cs="Kalimati"/>
          <w:color w:val="1C1E21"/>
          <w:kern w:val="0"/>
          <w:sz w:val="30"/>
          <w:szCs w:val="36"/>
          <w:lang w:bidi="ne-NP"/>
          <w14:ligatures w14:val="none"/>
        </w:rPr>
      </w:pPr>
      <w:r>
        <w:rPr>
          <w:rFonts w:ascii="inherit" w:eastAsia="Times New Roman" w:hAnsi="inherit" w:cs="Kalimati" w:hint="cs"/>
          <w:color w:val="1C1E21"/>
          <w:kern w:val="0"/>
          <w:sz w:val="30"/>
          <w:szCs w:val="36"/>
          <w:cs/>
          <w:lang w:bidi="ne-NP"/>
          <w14:ligatures w14:val="none"/>
        </w:rPr>
        <w:t>धन्यवाद ।</w:t>
      </w:r>
    </w:p>
    <w:p w14:paraId="171F42F8" w14:textId="49A25237" w:rsidR="009339F9" w:rsidRPr="00FF3861" w:rsidRDefault="001A5709" w:rsidP="00D04EA4">
      <w:pPr>
        <w:shd w:val="clear" w:color="auto" w:fill="FFFFFF"/>
        <w:spacing w:before="240" w:line="240" w:lineRule="auto"/>
        <w:jc w:val="center"/>
        <w:rPr>
          <w:rFonts w:ascii="inherit" w:eastAsia="Times New Roman" w:hAnsi="inherit" w:cs="Kalimati"/>
          <w:color w:val="1C1E21"/>
          <w:kern w:val="0"/>
          <w:sz w:val="30"/>
          <w:szCs w:val="36"/>
          <w:lang w:bidi="ne-NP"/>
          <w14:ligatures w14:val="none"/>
        </w:rPr>
      </w:pPr>
      <w:r w:rsidRPr="00FF3861">
        <w:rPr>
          <w:rFonts w:ascii="inherit" w:eastAsia="Times New Roman" w:hAnsi="inherit" w:cs="Kalimati" w:hint="cs"/>
          <w:color w:val="1C1E21"/>
          <w:kern w:val="0"/>
          <w:sz w:val="30"/>
          <w:szCs w:val="36"/>
          <w:cs/>
          <w:lang w:bidi="ne-NP"/>
          <w14:ligatures w14:val="none"/>
        </w:rPr>
        <w:t>ज</w:t>
      </w:r>
      <w:r w:rsidR="00057A68" w:rsidRPr="00FF3861">
        <w:rPr>
          <w:rFonts w:ascii="inherit" w:eastAsia="Times New Roman" w:hAnsi="inherit" w:cs="Kalimati" w:hint="cs"/>
          <w:color w:val="1C1E21"/>
          <w:kern w:val="0"/>
          <w:sz w:val="30"/>
          <w:szCs w:val="36"/>
          <w:cs/>
          <w:lang w:bidi="ne-NP"/>
          <w14:ligatures w14:val="none"/>
        </w:rPr>
        <w:t>य</w:t>
      </w:r>
      <w:r w:rsidRPr="00FF3861">
        <w:rPr>
          <w:rFonts w:ascii="inherit" w:eastAsia="Times New Roman" w:hAnsi="inherit" w:cs="Kalimati" w:hint="cs"/>
          <w:color w:val="1C1E21"/>
          <w:kern w:val="0"/>
          <w:sz w:val="30"/>
          <w:szCs w:val="36"/>
          <w:cs/>
          <w:lang w:bidi="ne-NP"/>
          <w14:ligatures w14:val="none"/>
        </w:rPr>
        <w:t xml:space="preserve"> नवग्रह</w:t>
      </w:r>
      <w:bookmarkEnd w:id="0"/>
      <w:r w:rsidR="00380250">
        <w:rPr>
          <w:rFonts w:ascii="inherit" w:eastAsia="Times New Roman" w:hAnsi="inherit" w:cs="Kalimati" w:hint="cs"/>
          <w:color w:val="1C1E21"/>
          <w:kern w:val="0"/>
          <w:sz w:val="30"/>
          <w:szCs w:val="36"/>
          <w:cs/>
          <w:lang w:bidi="ne-NP"/>
          <w14:ligatures w14:val="none"/>
        </w:rPr>
        <w:t xml:space="preserve"> </w:t>
      </w:r>
      <w:r w:rsidR="00112693" w:rsidRPr="00FF3861">
        <w:rPr>
          <w:rFonts w:ascii="inherit" w:eastAsia="Times New Roman" w:hAnsi="inherit" w:cs="Kalimati" w:hint="cs"/>
          <w:color w:val="1C1E21"/>
          <w:kern w:val="0"/>
          <w:sz w:val="30"/>
          <w:szCs w:val="36"/>
          <w:cs/>
          <w:lang w:bidi="ne-NP"/>
          <w14:ligatures w14:val="none"/>
        </w:rPr>
        <w:t>।।</w:t>
      </w:r>
    </w:p>
    <w:sectPr w:rsidR="009339F9" w:rsidRPr="00FF3861" w:rsidSect="00AC37FF">
      <w:pgSz w:w="12240" w:h="15840"/>
      <w:pgMar w:top="108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1190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22652220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000808B" wp14:editId="1E501AB5">
            <wp:extent cx="152400" cy="152400"/>
            <wp:effectExtent l="0" t="0" r="0" b="0"/>
            <wp:docPr id="1122652220" name="Picture 112265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259F6"/>
    <w:multiLevelType w:val="hybridMultilevel"/>
    <w:tmpl w:val="207CA42E"/>
    <w:lvl w:ilvl="0" w:tplc="97A07DC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445"/>
    <w:multiLevelType w:val="hybridMultilevel"/>
    <w:tmpl w:val="0F2EBD52"/>
    <w:lvl w:ilvl="0" w:tplc="FFFFFFFF">
      <w:start w:val="1"/>
      <w:numFmt w:val="hind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40F8"/>
    <w:multiLevelType w:val="hybridMultilevel"/>
    <w:tmpl w:val="E152B938"/>
    <w:lvl w:ilvl="0" w:tplc="49C8D9E0">
      <w:start w:val="10"/>
      <w:numFmt w:val="hindiNumbers"/>
      <w:lvlText w:val="%1"/>
      <w:lvlJc w:val="left"/>
      <w:pPr>
        <w:ind w:left="2490" w:hanging="420"/>
      </w:pPr>
      <w:rPr>
        <w:rFonts w:cs="Kalimati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3DCE3D56"/>
    <w:multiLevelType w:val="hybridMultilevel"/>
    <w:tmpl w:val="BA666690"/>
    <w:lvl w:ilvl="0" w:tplc="3ABA7A3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B4EE6"/>
    <w:multiLevelType w:val="hybridMultilevel"/>
    <w:tmpl w:val="FADA19CC"/>
    <w:lvl w:ilvl="0" w:tplc="6B503F82">
      <w:start w:val="1"/>
      <w:numFmt w:val="hind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4CAF"/>
    <w:multiLevelType w:val="hybridMultilevel"/>
    <w:tmpl w:val="532E7B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3903357">
    <w:abstractNumId w:val="0"/>
  </w:num>
  <w:num w:numId="2" w16cid:durableId="1294484390">
    <w:abstractNumId w:val="2"/>
  </w:num>
  <w:num w:numId="3" w16cid:durableId="211044671">
    <w:abstractNumId w:val="4"/>
  </w:num>
  <w:num w:numId="4" w16cid:durableId="1895195169">
    <w:abstractNumId w:val="5"/>
  </w:num>
  <w:num w:numId="5" w16cid:durableId="1539388329">
    <w:abstractNumId w:val="3"/>
  </w:num>
  <w:num w:numId="6" w16cid:durableId="14944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FC"/>
    <w:rsid w:val="000038CB"/>
    <w:rsid w:val="00012AAE"/>
    <w:rsid w:val="000136CC"/>
    <w:rsid w:val="00014F18"/>
    <w:rsid w:val="00015724"/>
    <w:rsid w:val="00017638"/>
    <w:rsid w:val="00020B8A"/>
    <w:rsid w:val="00020C81"/>
    <w:rsid w:val="0002112E"/>
    <w:rsid w:val="00022C58"/>
    <w:rsid w:val="00022E50"/>
    <w:rsid w:val="00023414"/>
    <w:rsid w:val="0002344A"/>
    <w:rsid w:val="0003430D"/>
    <w:rsid w:val="000376D1"/>
    <w:rsid w:val="00056777"/>
    <w:rsid w:val="00057A68"/>
    <w:rsid w:val="00057C55"/>
    <w:rsid w:val="00062486"/>
    <w:rsid w:val="000641B2"/>
    <w:rsid w:val="00066E08"/>
    <w:rsid w:val="000709AE"/>
    <w:rsid w:val="00070D15"/>
    <w:rsid w:val="00082F2B"/>
    <w:rsid w:val="00084FC6"/>
    <w:rsid w:val="00085582"/>
    <w:rsid w:val="0009030A"/>
    <w:rsid w:val="00094165"/>
    <w:rsid w:val="00094FF4"/>
    <w:rsid w:val="00096BF1"/>
    <w:rsid w:val="000A27C6"/>
    <w:rsid w:val="000A49D8"/>
    <w:rsid w:val="000A7031"/>
    <w:rsid w:val="000B10C8"/>
    <w:rsid w:val="000B2D09"/>
    <w:rsid w:val="000B3AB1"/>
    <w:rsid w:val="000C04D4"/>
    <w:rsid w:val="000C1BF4"/>
    <w:rsid w:val="000C1F2C"/>
    <w:rsid w:val="000C3BB0"/>
    <w:rsid w:val="000D6652"/>
    <w:rsid w:val="000E10E8"/>
    <w:rsid w:val="000E1911"/>
    <w:rsid w:val="000F1816"/>
    <w:rsid w:val="000F1DC5"/>
    <w:rsid w:val="000F2219"/>
    <w:rsid w:val="000F2934"/>
    <w:rsid w:val="000F2CB7"/>
    <w:rsid w:val="00112693"/>
    <w:rsid w:val="00123099"/>
    <w:rsid w:val="001241E5"/>
    <w:rsid w:val="0012714C"/>
    <w:rsid w:val="0013276A"/>
    <w:rsid w:val="00137669"/>
    <w:rsid w:val="001418F6"/>
    <w:rsid w:val="00141CE2"/>
    <w:rsid w:val="00141FA1"/>
    <w:rsid w:val="00150310"/>
    <w:rsid w:val="0015132C"/>
    <w:rsid w:val="00155B00"/>
    <w:rsid w:val="00167506"/>
    <w:rsid w:val="00172B71"/>
    <w:rsid w:val="00173E72"/>
    <w:rsid w:val="00174D94"/>
    <w:rsid w:val="001758C9"/>
    <w:rsid w:val="0017652B"/>
    <w:rsid w:val="00180530"/>
    <w:rsid w:val="00181045"/>
    <w:rsid w:val="00184E4D"/>
    <w:rsid w:val="001872B2"/>
    <w:rsid w:val="00187671"/>
    <w:rsid w:val="001904E5"/>
    <w:rsid w:val="00191998"/>
    <w:rsid w:val="00191FA0"/>
    <w:rsid w:val="00193CDD"/>
    <w:rsid w:val="0019520D"/>
    <w:rsid w:val="001A1895"/>
    <w:rsid w:val="001A1EC6"/>
    <w:rsid w:val="001A2EDC"/>
    <w:rsid w:val="001A5709"/>
    <w:rsid w:val="001B1525"/>
    <w:rsid w:val="001B2E9E"/>
    <w:rsid w:val="001B6E76"/>
    <w:rsid w:val="001C40A3"/>
    <w:rsid w:val="001C445C"/>
    <w:rsid w:val="001C5EA4"/>
    <w:rsid w:val="001D19FA"/>
    <w:rsid w:val="001D37D7"/>
    <w:rsid w:val="001D45D9"/>
    <w:rsid w:val="001D5E02"/>
    <w:rsid w:val="001E5035"/>
    <w:rsid w:val="001F01A1"/>
    <w:rsid w:val="001F1168"/>
    <w:rsid w:val="001F2EC0"/>
    <w:rsid w:val="001F6AAA"/>
    <w:rsid w:val="001F7219"/>
    <w:rsid w:val="00200315"/>
    <w:rsid w:val="00202F88"/>
    <w:rsid w:val="00205E13"/>
    <w:rsid w:val="00206BE8"/>
    <w:rsid w:val="002073EA"/>
    <w:rsid w:val="00211C06"/>
    <w:rsid w:val="00231AC8"/>
    <w:rsid w:val="002330B9"/>
    <w:rsid w:val="002332EC"/>
    <w:rsid w:val="0023436F"/>
    <w:rsid w:val="00237FA5"/>
    <w:rsid w:val="0024133A"/>
    <w:rsid w:val="0024186C"/>
    <w:rsid w:val="002463E8"/>
    <w:rsid w:val="00257739"/>
    <w:rsid w:val="00264007"/>
    <w:rsid w:val="002648F7"/>
    <w:rsid w:val="0026594D"/>
    <w:rsid w:val="00270A5A"/>
    <w:rsid w:val="00274666"/>
    <w:rsid w:val="00276EAB"/>
    <w:rsid w:val="002778FD"/>
    <w:rsid w:val="00277FD8"/>
    <w:rsid w:val="00280AAE"/>
    <w:rsid w:val="00282A15"/>
    <w:rsid w:val="00285DCB"/>
    <w:rsid w:val="002909B9"/>
    <w:rsid w:val="00291B72"/>
    <w:rsid w:val="00293DC9"/>
    <w:rsid w:val="002A0F8C"/>
    <w:rsid w:val="002A4AA3"/>
    <w:rsid w:val="002B2CB5"/>
    <w:rsid w:val="002B2FA9"/>
    <w:rsid w:val="002B665E"/>
    <w:rsid w:val="002C2214"/>
    <w:rsid w:val="002C251E"/>
    <w:rsid w:val="002C38FD"/>
    <w:rsid w:val="002C4064"/>
    <w:rsid w:val="002D2A83"/>
    <w:rsid w:val="002D6257"/>
    <w:rsid w:val="002E2F9C"/>
    <w:rsid w:val="002F2745"/>
    <w:rsid w:val="002F7C9D"/>
    <w:rsid w:val="003008EB"/>
    <w:rsid w:val="00301312"/>
    <w:rsid w:val="00306C08"/>
    <w:rsid w:val="00307973"/>
    <w:rsid w:val="00307FE0"/>
    <w:rsid w:val="0031118F"/>
    <w:rsid w:val="00311987"/>
    <w:rsid w:val="00314B26"/>
    <w:rsid w:val="00314E0B"/>
    <w:rsid w:val="00323D4B"/>
    <w:rsid w:val="0033115F"/>
    <w:rsid w:val="00331C27"/>
    <w:rsid w:val="003415DE"/>
    <w:rsid w:val="00341895"/>
    <w:rsid w:val="00341FCA"/>
    <w:rsid w:val="003451F5"/>
    <w:rsid w:val="00351BCC"/>
    <w:rsid w:val="003531B8"/>
    <w:rsid w:val="0036273C"/>
    <w:rsid w:val="00363802"/>
    <w:rsid w:val="0036380E"/>
    <w:rsid w:val="00364A0A"/>
    <w:rsid w:val="0036630B"/>
    <w:rsid w:val="00372D91"/>
    <w:rsid w:val="003731F1"/>
    <w:rsid w:val="00373215"/>
    <w:rsid w:val="00373C35"/>
    <w:rsid w:val="00380250"/>
    <w:rsid w:val="003816A3"/>
    <w:rsid w:val="003841C8"/>
    <w:rsid w:val="00385A95"/>
    <w:rsid w:val="00385F8D"/>
    <w:rsid w:val="003901EA"/>
    <w:rsid w:val="00392020"/>
    <w:rsid w:val="00394DDF"/>
    <w:rsid w:val="00397132"/>
    <w:rsid w:val="00397939"/>
    <w:rsid w:val="003A031E"/>
    <w:rsid w:val="003A0CB5"/>
    <w:rsid w:val="003A3F32"/>
    <w:rsid w:val="003A4B14"/>
    <w:rsid w:val="003A5FC0"/>
    <w:rsid w:val="003A6085"/>
    <w:rsid w:val="003A68DE"/>
    <w:rsid w:val="003B0011"/>
    <w:rsid w:val="003B0170"/>
    <w:rsid w:val="003B3521"/>
    <w:rsid w:val="003B4FCD"/>
    <w:rsid w:val="003B590C"/>
    <w:rsid w:val="003B5EB9"/>
    <w:rsid w:val="003C112B"/>
    <w:rsid w:val="003C1C7F"/>
    <w:rsid w:val="003D258F"/>
    <w:rsid w:val="003D326D"/>
    <w:rsid w:val="003D3A66"/>
    <w:rsid w:val="003E0B85"/>
    <w:rsid w:val="003E727F"/>
    <w:rsid w:val="00403828"/>
    <w:rsid w:val="0040798A"/>
    <w:rsid w:val="004112E3"/>
    <w:rsid w:val="00411FB7"/>
    <w:rsid w:val="00412B26"/>
    <w:rsid w:val="00423F29"/>
    <w:rsid w:val="004240A7"/>
    <w:rsid w:val="0042494D"/>
    <w:rsid w:val="00425B13"/>
    <w:rsid w:val="00426E76"/>
    <w:rsid w:val="004310D0"/>
    <w:rsid w:val="00432F98"/>
    <w:rsid w:val="00433DC9"/>
    <w:rsid w:val="0043406A"/>
    <w:rsid w:val="004354F3"/>
    <w:rsid w:val="00436197"/>
    <w:rsid w:val="0044060E"/>
    <w:rsid w:val="004438EF"/>
    <w:rsid w:val="0045118E"/>
    <w:rsid w:val="00454EDE"/>
    <w:rsid w:val="00461C6B"/>
    <w:rsid w:val="00462B8A"/>
    <w:rsid w:val="00465FC6"/>
    <w:rsid w:val="00467D43"/>
    <w:rsid w:val="00473FDF"/>
    <w:rsid w:val="0047409E"/>
    <w:rsid w:val="00474728"/>
    <w:rsid w:val="00477222"/>
    <w:rsid w:val="00480968"/>
    <w:rsid w:val="004818D8"/>
    <w:rsid w:val="00491D27"/>
    <w:rsid w:val="004933A9"/>
    <w:rsid w:val="0049497B"/>
    <w:rsid w:val="00497976"/>
    <w:rsid w:val="00497F62"/>
    <w:rsid w:val="004A76EA"/>
    <w:rsid w:val="004A7BCE"/>
    <w:rsid w:val="004B32CA"/>
    <w:rsid w:val="004B35E7"/>
    <w:rsid w:val="004B4195"/>
    <w:rsid w:val="004B7205"/>
    <w:rsid w:val="004B7D3A"/>
    <w:rsid w:val="004C4DD3"/>
    <w:rsid w:val="004D55AF"/>
    <w:rsid w:val="004D5DD6"/>
    <w:rsid w:val="004D7D40"/>
    <w:rsid w:val="004E1DDC"/>
    <w:rsid w:val="004E40F1"/>
    <w:rsid w:val="004E56B3"/>
    <w:rsid w:val="004F0AFF"/>
    <w:rsid w:val="004F1AAE"/>
    <w:rsid w:val="004F25D1"/>
    <w:rsid w:val="004F5D7E"/>
    <w:rsid w:val="004F793E"/>
    <w:rsid w:val="005019BB"/>
    <w:rsid w:val="005022E3"/>
    <w:rsid w:val="00504EEE"/>
    <w:rsid w:val="00510006"/>
    <w:rsid w:val="00511118"/>
    <w:rsid w:val="00513CF2"/>
    <w:rsid w:val="005208E1"/>
    <w:rsid w:val="005246A7"/>
    <w:rsid w:val="00526021"/>
    <w:rsid w:val="005270E3"/>
    <w:rsid w:val="00535A4D"/>
    <w:rsid w:val="0054045F"/>
    <w:rsid w:val="005416EB"/>
    <w:rsid w:val="00543F2B"/>
    <w:rsid w:val="005442D8"/>
    <w:rsid w:val="005446DD"/>
    <w:rsid w:val="005457EC"/>
    <w:rsid w:val="00561A29"/>
    <w:rsid w:val="00562BF3"/>
    <w:rsid w:val="005646FC"/>
    <w:rsid w:val="005705BA"/>
    <w:rsid w:val="005803C0"/>
    <w:rsid w:val="00582DDF"/>
    <w:rsid w:val="005831FF"/>
    <w:rsid w:val="00584E34"/>
    <w:rsid w:val="00585859"/>
    <w:rsid w:val="00585FF6"/>
    <w:rsid w:val="005909C6"/>
    <w:rsid w:val="00592D99"/>
    <w:rsid w:val="00594059"/>
    <w:rsid w:val="005960C6"/>
    <w:rsid w:val="00597C42"/>
    <w:rsid w:val="005A1706"/>
    <w:rsid w:val="005B169A"/>
    <w:rsid w:val="005B3DA7"/>
    <w:rsid w:val="005C37FD"/>
    <w:rsid w:val="005C4BC7"/>
    <w:rsid w:val="005C612A"/>
    <w:rsid w:val="005C7961"/>
    <w:rsid w:val="005D06A0"/>
    <w:rsid w:val="005D135D"/>
    <w:rsid w:val="005D254D"/>
    <w:rsid w:val="005D745D"/>
    <w:rsid w:val="005E1570"/>
    <w:rsid w:val="005E4D1E"/>
    <w:rsid w:val="005F17F5"/>
    <w:rsid w:val="005F3E81"/>
    <w:rsid w:val="005F63B5"/>
    <w:rsid w:val="005F6B72"/>
    <w:rsid w:val="00600117"/>
    <w:rsid w:val="00603C36"/>
    <w:rsid w:val="0060608D"/>
    <w:rsid w:val="00614306"/>
    <w:rsid w:val="0061460B"/>
    <w:rsid w:val="0062103D"/>
    <w:rsid w:val="006239A2"/>
    <w:rsid w:val="006260B4"/>
    <w:rsid w:val="00633F47"/>
    <w:rsid w:val="00637716"/>
    <w:rsid w:val="006400C8"/>
    <w:rsid w:val="006512A6"/>
    <w:rsid w:val="00652FE8"/>
    <w:rsid w:val="006564EC"/>
    <w:rsid w:val="0068346C"/>
    <w:rsid w:val="0068662A"/>
    <w:rsid w:val="0069198E"/>
    <w:rsid w:val="006934B3"/>
    <w:rsid w:val="00693FC5"/>
    <w:rsid w:val="006A3941"/>
    <w:rsid w:val="006A6FD9"/>
    <w:rsid w:val="006A7781"/>
    <w:rsid w:val="006B1331"/>
    <w:rsid w:val="006B3E74"/>
    <w:rsid w:val="006C2CC6"/>
    <w:rsid w:val="006C3BC6"/>
    <w:rsid w:val="006C589C"/>
    <w:rsid w:val="006C6622"/>
    <w:rsid w:val="006D1D6B"/>
    <w:rsid w:val="006D285F"/>
    <w:rsid w:val="006D3D28"/>
    <w:rsid w:val="006E01D1"/>
    <w:rsid w:val="006E2163"/>
    <w:rsid w:val="006E5547"/>
    <w:rsid w:val="006E674A"/>
    <w:rsid w:val="006F07BE"/>
    <w:rsid w:val="006F1B65"/>
    <w:rsid w:val="006F1F7C"/>
    <w:rsid w:val="006F3D77"/>
    <w:rsid w:val="006F4076"/>
    <w:rsid w:val="006F4DB0"/>
    <w:rsid w:val="007003ED"/>
    <w:rsid w:val="00702E58"/>
    <w:rsid w:val="007071C7"/>
    <w:rsid w:val="00711D81"/>
    <w:rsid w:val="00713CFA"/>
    <w:rsid w:val="00714A2F"/>
    <w:rsid w:val="00716882"/>
    <w:rsid w:val="007179F4"/>
    <w:rsid w:val="007204A8"/>
    <w:rsid w:val="00721DF1"/>
    <w:rsid w:val="00721F4B"/>
    <w:rsid w:val="00730AEA"/>
    <w:rsid w:val="00734B00"/>
    <w:rsid w:val="0074386A"/>
    <w:rsid w:val="00744035"/>
    <w:rsid w:val="00744C05"/>
    <w:rsid w:val="00750F5F"/>
    <w:rsid w:val="0075410E"/>
    <w:rsid w:val="00756BB5"/>
    <w:rsid w:val="0076720E"/>
    <w:rsid w:val="00775B40"/>
    <w:rsid w:val="00776E46"/>
    <w:rsid w:val="007840C3"/>
    <w:rsid w:val="0078611D"/>
    <w:rsid w:val="007872A1"/>
    <w:rsid w:val="007921D2"/>
    <w:rsid w:val="007927DA"/>
    <w:rsid w:val="007972F5"/>
    <w:rsid w:val="00797AF5"/>
    <w:rsid w:val="007A13C2"/>
    <w:rsid w:val="007A200D"/>
    <w:rsid w:val="007B1C70"/>
    <w:rsid w:val="007B2057"/>
    <w:rsid w:val="007B4E80"/>
    <w:rsid w:val="007B557B"/>
    <w:rsid w:val="007B6CBE"/>
    <w:rsid w:val="007B7B26"/>
    <w:rsid w:val="007C0355"/>
    <w:rsid w:val="007C0C20"/>
    <w:rsid w:val="007C391B"/>
    <w:rsid w:val="007C7E17"/>
    <w:rsid w:val="007D07CE"/>
    <w:rsid w:val="007D14B6"/>
    <w:rsid w:val="007D2C4C"/>
    <w:rsid w:val="007D65B1"/>
    <w:rsid w:val="007D6C9D"/>
    <w:rsid w:val="007E0A2B"/>
    <w:rsid w:val="007E7D67"/>
    <w:rsid w:val="007F03F6"/>
    <w:rsid w:val="007F132A"/>
    <w:rsid w:val="007F2A2E"/>
    <w:rsid w:val="007F319A"/>
    <w:rsid w:val="007F5000"/>
    <w:rsid w:val="00800356"/>
    <w:rsid w:val="00803B7A"/>
    <w:rsid w:val="00804EC8"/>
    <w:rsid w:val="0081494B"/>
    <w:rsid w:val="00816D5E"/>
    <w:rsid w:val="00821B47"/>
    <w:rsid w:val="0082339E"/>
    <w:rsid w:val="00831587"/>
    <w:rsid w:val="00831B26"/>
    <w:rsid w:val="00833C58"/>
    <w:rsid w:val="00834007"/>
    <w:rsid w:val="00837569"/>
    <w:rsid w:val="0084017B"/>
    <w:rsid w:val="0084319A"/>
    <w:rsid w:val="0084693D"/>
    <w:rsid w:val="00851D33"/>
    <w:rsid w:val="00852987"/>
    <w:rsid w:val="008567B4"/>
    <w:rsid w:val="00863E38"/>
    <w:rsid w:val="00866C06"/>
    <w:rsid w:val="00870977"/>
    <w:rsid w:val="008721C9"/>
    <w:rsid w:val="0087322B"/>
    <w:rsid w:val="00877FA9"/>
    <w:rsid w:val="00884B8E"/>
    <w:rsid w:val="008905B6"/>
    <w:rsid w:val="008912C2"/>
    <w:rsid w:val="00891C23"/>
    <w:rsid w:val="008949BE"/>
    <w:rsid w:val="00894F7E"/>
    <w:rsid w:val="008A2213"/>
    <w:rsid w:val="008A7987"/>
    <w:rsid w:val="008B1420"/>
    <w:rsid w:val="008B6242"/>
    <w:rsid w:val="008E0451"/>
    <w:rsid w:val="008E19C5"/>
    <w:rsid w:val="008E1A78"/>
    <w:rsid w:val="008E2D31"/>
    <w:rsid w:val="008E3683"/>
    <w:rsid w:val="008E6373"/>
    <w:rsid w:val="008E782F"/>
    <w:rsid w:val="008E7ABD"/>
    <w:rsid w:val="008F0030"/>
    <w:rsid w:val="008F02B9"/>
    <w:rsid w:val="008F05C4"/>
    <w:rsid w:val="008F1170"/>
    <w:rsid w:val="008F4DF9"/>
    <w:rsid w:val="008F6444"/>
    <w:rsid w:val="008F6C7B"/>
    <w:rsid w:val="008F7380"/>
    <w:rsid w:val="009071E2"/>
    <w:rsid w:val="00920E4A"/>
    <w:rsid w:val="009254FC"/>
    <w:rsid w:val="009339F9"/>
    <w:rsid w:val="00937B59"/>
    <w:rsid w:val="00942F16"/>
    <w:rsid w:val="009452C1"/>
    <w:rsid w:val="009475F4"/>
    <w:rsid w:val="009531DA"/>
    <w:rsid w:val="00956271"/>
    <w:rsid w:val="00956D65"/>
    <w:rsid w:val="00960FA0"/>
    <w:rsid w:val="009613BA"/>
    <w:rsid w:val="009624E7"/>
    <w:rsid w:val="0096278B"/>
    <w:rsid w:val="009761BA"/>
    <w:rsid w:val="00980B00"/>
    <w:rsid w:val="00984D14"/>
    <w:rsid w:val="009A4876"/>
    <w:rsid w:val="009A5545"/>
    <w:rsid w:val="009B4676"/>
    <w:rsid w:val="009B470C"/>
    <w:rsid w:val="009C02E3"/>
    <w:rsid w:val="009C38FD"/>
    <w:rsid w:val="009C6956"/>
    <w:rsid w:val="009D2307"/>
    <w:rsid w:val="009D62D7"/>
    <w:rsid w:val="009E2243"/>
    <w:rsid w:val="009E27B9"/>
    <w:rsid w:val="009E3646"/>
    <w:rsid w:val="009E6877"/>
    <w:rsid w:val="009F5B3E"/>
    <w:rsid w:val="009F607B"/>
    <w:rsid w:val="009F79AE"/>
    <w:rsid w:val="009F7E7A"/>
    <w:rsid w:val="00A13CE1"/>
    <w:rsid w:val="00A15450"/>
    <w:rsid w:val="00A15AE7"/>
    <w:rsid w:val="00A214E7"/>
    <w:rsid w:val="00A3202A"/>
    <w:rsid w:val="00A42F77"/>
    <w:rsid w:val="00A510D2"/>
    <w:rsid w:val="00A5226D"/>
    <w:rsid w:val="00A52C90"/>
    <w:rsid w:val="00A534E9"/>
    <w:rsid w:val="00A539E1"/>
    <w:rsid w:val="00A54F33"/>
    <w:rsid w:val="00A56559"/>
    <w:rsid w:val="00A6361D"/>
    <w:rsid w:val="00A6683C"/>
    <w:rsid w:val="00A66B52"/>
    <w:rsid w:val="00A66DA4"/>
    <w:rsid w:val="00A67F2B"/>
    <w:rsid w:val="00A70DE1"/>
    <w:rsid w:val="00A7150C"/>
    <w:rsid w:val="00A75065"/>
    <w:rsid w:val="00A84B49"/>
    <w:rsid w:val="00A851F7"/>
    <w:rsid w:val="00A94504"/>
    <w:rsid w:val="00A95B6C"/>
    <w:rsid w:val="00A965B2"/>
    <w:rsid w:val="00A96FB9"/>
    <w:rsid w:val="00AA086D"/>
    <w:rsid w:val="00AA6C37"/>
    <w:rsid w:val="00AB42DA"/>
    <w:rsid w:val="00AC37FF"/>
    <w:rsid w:val="00AC381B"/>
    <w:rsid w:val="00AC673A"/>
    <w:rsid w:val="00AC6C41"/>
    <w:rsid w:val="00AD050F"/>
    <w:rsid w:val="00AD1C64"/>
    <w:rsid w:val="00AD334E"/>
    <w:rsid w:val="00AD4C8E"/>
    <w:rsid w:val="00AE6AE2"/>
    <w:rsid w:val="00AF18A6"/>
    <w:rsid w:val="00B0461E"/>
    <w:rsid w:val="00B14ADD"/>
    <w:rsid w:val="00B169F6"/>
    <w:rsid w:val="00B332A1"/>
    <w:rsid w:val="00B3508B"/>
    <w:rsid w:val="00B374BF"/>
    <w:rsid w:val="00B3753D"/>
    <w:rsid w:val="00B37A44"/>
    <w:rsid w:val="00B4171E"/>
    <w:rsid w:val="00B4650A"/>
    <w:rsid w:val="00B46B8E"/>
    <w:rsid w:val="00B52A2C"/>
    <w:rsid w:val="00B52ED8"/>
    <w:rsid w:val="00B5658E"/>
    <w:rsid w:val="00B5772B"/>
    <w:rsid w:val="00B60C6E"/>
    <w:rsid w:val="00B625D4"/>
    <w:rsid w:val="00B63819"/>
    <w:rsid w:val="00B6384D"/>
    <w:rsid w:val="00B660FC"/>
    <w:rsid w:val="00B67B11"/>
    <w:rsid w:val="00B67CBC"/>
    <w:rsid w:val="00B7257E"/>
    <w:rsid w:val="00B73AB1"/>
    <w:rsid w:val="00B77679"/>
    <w:rsid w:val="00B77980"/>
    <w:rsid w:val="00B82C09"/>
    <w:rsid w:val="00B847A5"/>
    <w:rsid w:val="00B86A69"/>
    <w:rsid w:val="00B92E5D"/>
    <w:rsid w:val="00B93AA7"/>
    <w:rsid w:val="00B96771"/>
    <w:rsid w:val="00BA0284"/>
    <w:rsid w:val="00BA0A78"/>
    <w:rsid w:val="00BA11EF"/>
    <w:rsid w:val="00BA6004"/>
    <w:rsid w:val="00BA6F91"/>
    <w:rsid w:val="00BB388E"/>
    <w:rsid w:val="00BB5671"/>
    <w:rsid w:val="00BB6031"/>
    <w:rsid w:val="00BC07BC"/>
    <w:rsid w:val="00BC117F"/>
    <w:rsid w:val="00BC1D63"/>
    <w:rsid w:val="00BD4238"/>
    <w:rsid w:val="00BD4CD0"/>
    <w:rsid w:val="00BD60D3"/>
    <w:rsid w:val="00BD794E"/>
    <w:rsid w:val="00BF261C"/>
    <w:rsid w:val="00C107DC"/>
    <w:rsid w:val="00C10C87"/>
    <w:rsid w:val="00C119BE"/>
    <w:rsid w:val="00C130FE"/>
    <w:rsid w:val="00C21F21"/>
    <w:rsid w:val="00C309F1"/>
    <w:rsid w:val="00C3462F"/>
    <w:rsid w:val="00C3475C"/>
    <w:rsid w:val="00C36DCF"/>
    <w:rsid w:val="00C40FD9"/>
    <w:rsid w:val="00C437A5"/>
    <w:rsid w:val="00C464B1"/>
    <w:rsid w:val="00C53DE5"/>
    <w:rsid w:val="00C601BF"/>
    <w:rsid w:val="00C6234C"/>
    <w:rsid w:val="00C63C69"/>
    <w:rsid w:val="00C768F0"/>
    <w:rsid w:val="00C821B9"/>
    <w:rsid w:val="00CA20A2"/>
    <w:rsid w:val="00CA2169"/>
    <w:rsid w:val="00CA3059"/>
    <w:rsid w:val="00CA3576"/>
    <w:rsid w:val="00CA51C7"/>
    <w:rsid w:val="00CA7E6B"/>
    <w:rsid w:val="00CB2D1F"/>
    <w:rsid w:val="00CC4C0D"/>
    <w:rsid w:val="00CE1A7C"/>
    <w:rsid w:val="00CE329C"/>
    <w:rsid w:val="00CE51FB"/>
    <w:rsid w:val="00CE66AC"/>
    <w:rsid w:val="00CF3B3F"/>
    <w:rsid w:val="00CF5A06"/>
    <w:rsid w:val="00CF5AF2"/>
    <w:rsid w:val="00CF7669"/>
    <w:rsid w:val="00CF79EC"/>
    <w:rsid w:val="00D04EA4"/>
    <w:rsid w:val="00D06FF0"/>
    <w:rsid w:val="00D1149B"/>
    <w:rsid w:val="00D11B5B"/>
    <w:rsid w:val="00D162BD"/>
    <w:rsid w:val="00D217DF"/>
    <w:rsid w:val="00D30B31"/>
    <w:rsid w:val="00D31CFB"/>
    <w:rsid w:val="00D35877"/>
    <w:rsid w:val="00D40938"/>
    <w:rsid w:val="00D42B96"/>
    <w:rsid w:val="00D42BA9"/>
    <w:rsid w:val="00D46910"/>
    <w:rsid w:val="00D4753E"/>
    <w:rsid w:val="00D501A5"/>
    <w:rsid w:val="00D51084"/>
    <w:rsid w:val="00D51397"/>
    <w:rsid w:val="00D53E24"/>
    <w:rsid w:val="00D56E2E"/>
    <w:rsid w:val="00D60C83"/>
    <w:rsid w:val="00D66F30"/>
    <w:rsid w:val="00D75712"/>
    <w:rsid w:val="00D7634C"/>
    <w:rsid w:val="00D804C7"/>
    <w:rsid w:val="00D85FCE"/>
    <w:rsid w:val="00D87B62"/>
    <w:rsid w:val="00D94AE9"/>
    <w:rsid w:val="00DA0445"/>
    <w:rsid w:val="00DA2EAD"/>
    <w:rsid w:val="00DA4835"/>
    <w:rsid w:val="00DA6452"/>
    <w:rsid w:val="00DB02E7"/>
    <w:rsid w:val="00DB2443"/>
    <w:rsid w:val="00DB3F00"/>
    <w:rsid w:val="00DB4B07"/>
    <w:rsid w:val="00DB6C26"/>
    <w:rsid w:val="00DC0EB6"/>
    <w:rsid w:val="00DC2898"/>
    <w:rsid w:val="00DC39C0"/>
    <w:rsid w:val="00DC43A5"/>
    <w:rsid w:val="00DD0922"/>
    <w:rsid w:val="00DD33EA"/>
    <w:rsid w:val="00DD3BDF"/>
    <w:rsid w:val="00DE3BC5"/>
    <w:rsid w:val="00DE3FE7"/>
    <w:rsid w:val="00DE42D2"/>
    <w:rsid w:val="00DF27D5"/>
    <w:rsid w:val="00DF4343"/>
    <w:rsid w:val="00DF520F"/>
    <w:rsid w:val="00DF6A48"/>
    <w:rsid w:val="00E0117C"/>
    <w:rsid w:val="00E17305"/>
    <w:rsid w:val="00E22197"/>
    <w:rsid w:val="00E26121"/>
    <w:rsid w:val="00E32E67"/>
    <w:rsid w:val="00E35A2F"/>
    <w:rsid w:val="00E4163C"/>
    <w:rsid w:val="00E422F9"/>
    <w:rsid w:val="00E42471"/>
    <w:rsid w:val="00E57ED6"/>
    <w:rsid w:val="00E6685E"/>
    <w:rsid w:val="00E71E8E"/>
    <w:rsid w:val="00E7211D"/>
    <w:rsid w:val="00E82402"/>
    <w:rsid w:val="00E86EDF"/>
    <w:rsid w:val="00E93F5F"/>
    <w:rsid w:val="00EA2824"/>
    <w:rsid w:val="00EA2A74"/>
    <w:rsid w:val="00EB017B"/>
    <w:rsid w:val="00EB1EE9"/>
    <w:rsid w:val="00EB22E3"/>
    <w:rsid w:val="00EB380C"/>
    <w:rsid w:val="00EB661A"/>
    <w:rsid w:val="00EC0A5D"/>
    <w:rsid w:val="00EC339E"/>
    <w:rsid w:val="00ED0A8B"/>
    <w:rsid w:val="00ED39F1"/>
    <w:rsid w:val="00ED552A"/>
    <w:rsid w:val="00ED6910"/>
    <w:rsid w:val="00EE04CB"/>
    <w:rsid w:val="00EE638E"/>
    <w:rsid w:val="00EE7AC4"/>
    <w:rsid w:val="00EF02BF"/>
    <w:rsid w:val="00EF6FAE"/>
    <w:rsid w:val="00F029A7"/>
    <w:rsid w:val="00F1791F"/>
    <w:rsid w:val="00F2054D"/>
    <w:rsid w:val="00F2177B"/>
    <w:rsid w:val="00F22270"/>
    <w:rsid w:val="00F26E6A"/>
    <w:rsid w:val="00F35D32"/>
    <w:rsid w:val="00F42898"/>
    <w:rsid w:val="00F437B1"/>
    <w:rsid w:val="00F45BAD"/>
    <w:rsid w:val="00F4741D"/>
    <w:rsid w:val="00F50451"/>
    <w:rsid w:val="00F52083"/>
    <w:rsid w:val="00F64AE3"/>
    <w:rsid w:val="00F71D5B"/>
    <w:rsid w:val="00F73633"/>
    <w:rsid w:val="00F745A7"/>
    <w:rsid w:val="00F76862"/>
    <w:rsid w:val="00F811A4"/>
    <w:rsid w:val="00F8553C"/>
    <w:rsid w:val="00F872A0"/>
    <w:rsid w:val="00F872DB"/>
    <w:rsid w:val="00F9047B"/>
    <w:rsid w:val="00F94760"/>
    <w:rsid w:val="00F94F03"/>
    <w:rsid w:val="00F957D9"/>
    <w:rsid w:val="00F97651"/>
    <w:rsid w:val="00FA47A8"/>
    <w:rsid w:val="00FA6305"/>
    <w:rsid w:val="00FA78DD"/>
    <w:rsid w:val="00FA7F6A"/>
    <w:rsid w:val="00FB01A5"/>
    <w:rsid w:val="00FB23D2"/>
    <w:rsid w:val="00FB4FDC"/>
    <w:rsid w:val="00FC3B18"/>
    <w:rsid w:val="00FC4E1B"/>
    <w:rsid w:val="00FD0D78"/>
    <w:rsid w:val="00FD3933"/>
    <w:rsid w:val="00FE1655"/>
    <w:rsid w:val="00FE170F"/>
    <w:rsid w:val="00FE6F19"/>
    <w:rsid w:val="00FF34C0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14835"/>
  <w15:chartTrackingRefBased/>
  <w15:docId w15:val="{DA539531-48B6-4052-9DE6-0BCDC937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5646FC"/>
  </w:style>
  <w:style w:type="character" w:styleId="Hyperlink">
    <w:name w:val="Hyperlink"/>
    <w:basedOn w:val="DefaultParagraphFont"/>
    <w:uiPriority w:val="99"/>
    <w:semiHidden/>
    <w:unhideWhenUsed/>
    <w:rsid w:val="005646FC"/>
    <w:rPr>
      <w:color w:val="0000FF"/>
      <w:u w:val="single"/>
    </w:rPr>
  </w:style>
  <w:style w:type="character" w:customStyle="1" w:styleId="x1lliihq">
    <w:name w:val="x1lliihq"/>
    <w:basedOn w:val="DefaultParagraphFont"/>
    <w:rsid w:val="005646FC"/>
  </w:style>
  <w:style w:type="paragraph" w:styleId="ListParagraph">
    <w:name w:val="List Paragraph"/>
    <w:basedOn w:val="Normal"/>
    <w:uiPriority w:val="34"/>
    <w:qFormat/>
    <w:rsid w:val="0036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6" w:color="auto"/>
                                                        <w:left w:val="single" w:sz="24" w:space="9" w:color="auto"/>
                                                        <w:bottom w:val="single" w:sz="24" w:space="6" w:color="auto"/>
                                                        <w:right w:val="single" w:sz="24" w:space="9" w:color="auto"/>
                                                      </w:divBdr>
                                                      <w:divsChild>
                                                        <w:div w:id="9151688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5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9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6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4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2084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359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7T03:40:16.68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269 7 24575,'1'158'0,"-37"295"0,-79 52 0,12-61 0,92-400 0,8-44 0,2-12 0,5-85 0,60-312-163,32-5-182,-52 234 189,20-90-1209,-11 42-4797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7T03:40:16.28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7T03:30:39.68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8FC759-A544-43A3-85AB-283E711547AC}">
  <we:reference id="wa200005502" version="1.0.0.11" store="en-US" storeType="OMEX"/>
  <we:alternateReferences>
    <we:reference id="wa200005502" version="1.0.0.11" store="wa200005502" storeType="OMEX"/>
  </we:alternateReferences>
  <we:properties>
    <we:property name="docId" value="&quot;VRoFNh4e0ay_wZ65nx1Hr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4BA8-8A16-4361-A4B3-EF4A9111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Regmi</dc:creator>
  <cp:keywords/>
  <dc:description/>
  <cp:lastModifiedBy>bishnu subedi</cp:lastModifiedBy>
  <cp:revision>657</cp:revision>
  <cp:lastPrinted>2025-06-18T04:39:00Z</cp:lastPrinted>
  <dcterms:created xsi:type="dcterms:W3CDTF">2024-07-01T06:31:00Z</dcterms:created>
  <dcterms:modified xsi:type="dcterms:W3CDTF">2025-06-18T05:25:00Z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b534a258-bee2-4c5a-9947-cffbfa4cbcdf</vt:lpwstr>
  </property>
</Properties>
</file>